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14F5" w14:textId="77777777" w:rsidR="00ED5BFB" w:rsidRPr="00AC1502" w:rsidRDefault="00ED5BFB" w:rsidP="00B847AF">
      <w:pPr>
        <w:spacing w:before="375" w:after="525" w:line="240" w:lineRule="auto"/>
        <w:jc w:val="center"/>
        <w:outlineLvl w:val="0"/>
        <w:rPr>
          <w:rFonts w:ascii="Arial" w:eastAsia="Times New Roman" w:hAnsi="Arial" w:cs="Arial"/>
          <w:color w:val="767171" w:themeColor="background2" w:themeShade="80"/>
          <w:kern w:val="36"/>
          <w:sz w:val="28"/>
          <w:szCs w:val="28"/>
          <w:lang w:eastAsia="nl-BE"/>
        </w:rPr>
      </w:pPr>
      <w:r w:rsidRPr="00AC1502">
        <w:rPr>
          <w:rFonts w:ascii="Arial" w:eastAsia="Times New Roman" w:hAnsi="Arial" w:cs="Arial"/>
          <w:color w:val="767171" w:themeColor="background2" w:themeShade="80"/>
          <w:kern w:val="36"/>
          <w:sz w:val="28"/>
          <w:szCs w:val="28"/>
          <w:lang w:eastAsia="nl-BE"/>
        </w:rPr>
        <w:t>Algemene voorwaarden</w:t>
      </w:r>
    </w:p>
    <w:p w14:paraId="11A64EDF" w14:textId="77777777" w:rsidR="002C77B8" w:rsidRPr="00AC1502" w:rsidRDefault="00A2491A" w:rsidP="00FF4D4C">
      <w:pPr>
        <w:spacing w:before="100" w:beforeAutospacing="1" w:after="100" w:afterAutospacing="1"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Artikel 1. Algemene informatie </w:t>
      </w:r>
    </w:p>
    <w:p w14:paraId="27181FB4" w14:textId="71395429" w:rsidR="004A61E4" w:rsidRPr="00AC1502" w:rsidRDefault="002C77B8" w:rsidP="00FF4D4C">
      <w:pPr>
        <w:spacing w:before="100" w:beforeAutospacing="1" w:after="100" w:afterAutospacing="1"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Next Level Procurement</w:t>
      </w:r>
      <w:r w:rsidR="007C24E3" w:rsidRPr="00AC1502">
        <w:rPr>
          <w:rFonts w:ascii="Arial" w:eastAsia="Times New Roman" w:hAnsi="Arial" w:cs="Arial"/>
          <w:color w:val="767171" w:themeColor="background2" w:themeShade="80"/>
          <w:sz w:val="18"/>
          <w:szCs w:val="18"/>
          <w:lang w:eastAsia="nl-BE"/>
        </w:rPr>
        <w:t xml:space="preserve"> BV</w:t>
      </w:r>
      <w:r w:rsidR="00A2491A" w:rsidRPr="00AC1502">
        <w:rPr>
          <w:rFonts w:ascii="Arial" w:eastAsia="Times New Roman" w:hAnsi="Arial" w:cs="Arial"/>
          <w:color w:val="767171" w:themeColor="background2" w:themeShade="80"/>
          <w:sz w:val="18"/>
          <w:szCs w:val="18"/>
          <w:lang w:eastAsia="nl-BE"/>
        </w:rPr>
        <w:t xml:space="preserve"> is een besloten vennootschap met zetel te </w:t>
      </w:r>
      <w:r w:rsidRPr="00AC1502">
        <w:rPr>
          <w:rFonts w:ascii="Arial" w:eastAsia="Times New Roman" w:hAnsi="Arial" w:cs="Arial"/>
          <w:color w:val="767171" w:themeColor="background2" w:themeShade="80"/>
          <w:sz w:val="18"/>
          <w:szCs w:val="18"/>
          <w:lang w:eastAsia="nl-BE"/>
        </w:rPr>
        <w:t>3191 Hever</w:t>
      </w:r>
      <w:r w:rsidR="00A2491A" w:rsidRPr="00AC1502">
        <w:rPr>
          <w:rFonts w:ascii="Arial" w:eastAsia="Times New Roman" w:hAnsi="Arial" w:cs="Arial"/>
          <w:color w:val="767171" w:themeColor="background2" w:themeShade="80"/>
          <w:sz w:val="18"/>
          <w:szCs w:val="18"/>
          <w:lang w:eastAsia="nl-BE"/>
        </w:rPr>
        <w:t xml:space="preserve">, </w:t>
      </w:r>
      <w:r w:rsidRPr="00AC1502">
        <w:rPr>
          <w:rFonts w:ascii="Arial" w:eastAsia="Times New Roman" w:hAnsi="Arial" w:cs="Arial"/>
          <w:color w:val="767171" w:themeColor="background2" w:themeShade="80"/>
          <w:sz w:val="18"/>
          <w:szCs w:val="18"/>
          <w:lang w:eastAsia="nl-BE"/>
        </w:rPr>
        <w:t xml:space="preserve">Heverbaan </w:t>
      </w:r>
      <w:r w:rsidR="004A61E4" w:rsidRPr="00AC1502">
        <w:rPr>
          <w:rFonts w:ascii="Arial" w:eastAsia="Times New Roman" w:hAnsi="Arial" w:cs="Arial"/>
          <w:color w:val="767171" w:themeColor="background2" w:themeShade="80"/>
          <w:sz w:val="18"/>
          <w:szCs w:val="18"/>
          <w:lang w:eastAsia="nl-BE"/>
        </w:rPr>
        <w:t>28</w:t>
      </w:r>
      <w:r w:rsidR="00A2491A" w:rsidRPr="00AC1502">
        <w:rPr>
          <w:rFonts w:ascii="Arial" w:eastAsia="Times New Roman" w:hAnsi="Arial" w:cs="Arial"/>
          <w:color w:val="767171" w:themeColor="background2" w:themeShade="80"/>
          <w:sz w:val="18"/>
          <w:szCs w:val="18"/>
          <w:lang w:eastAsia="nl-BE"/>
        </w:rPr>
        <w:t xml:space="preserve"> en is ingeschreven bij de Kruispuntbank van Ondernemingen onder BTW-nummer BE0</w:t>
      </w:r>
      <w:r w:rsidR="004A61E4" w:rsidRPr="00AC1502">
        <w:rPr>
          <w:rFonts w:ascii="Arial" w:eastAsia="Times New Roman" w:hAnsi="Arial" w:cs="Arial"/>
          <w:color w:val="767171" w:themeColor="background2" w:themeShade="80"/>
          <w:sz w:val="18"/>
          <w:szCs w:val="18"/>
          <w:lang w:eastAsia="nl-BE"/>
        </w:rPr>
        <w:t>778</w:t>
      </w:r>
      <w:r w:rsidR="00A2491A" w:rsidRPr="00AC1502">
        <w:rPr>
          <w:rFonts w:ascii="Arial" w:eastAsia="Times New Roman" w:hAnsi="Arial" w:cs="Arial"/>
          <w:color w:val="767171" w:themeColor="background2" w:themeShade="80"/>
          <w:sz w:val="18"/>
          <w:szCs w:val="18"/>
          <w:lang w:eastAsia="nl-BE"/>
        </w:rPr>
        <w:t>.</w:t>
      </w:r>
      <w:r w:rsidR="004A61E4" w:rsidRPr="00AC1502">
        <w:rPr>
          <w:rFonts w:ascii="Arial" w:eastAsia="Times New Roman" w:hAnsi="Arial" w:cs="Arial"/>
          <w:color w:val="767171" w:themeColor="background2" w:themeShade="80"/>
          <w:sz w:val="18"/>
          <w:szCs w:val="18"/>
          <w:lang w:eastAsia="nl-BE"/>
        </w:rPr>
        <w:t>698</w:t>
      </w:r>
      <w:r w:rsidR="00A2491A" w:rsidRPr="00AC1502">
        <w:rPr>
          <w:rFonts w:ascii="Arial" w:eastAsia="Times New Roman" w:hAnsi="Arial" w:cs="Arial"/>
          <w:color w:val="767171" w:themeColor="background2" w:themeShade="80"/>
          <w:sz w:val="18"/>
          <w:szCs w:val="18"/>
          <w:lang w:eastAsia="nl-BE"/>
        </w:rPr>
        <w:t>.</w:t>
      </w:r>
      <w:r w:rsidR="007C24E3" w:rsidRPr="00AC1502">
        <w:rPr>
          <w:rFonts w:ascii="Arial" w:eastAsia="Times New Roman" w:hAnsi="Arial" w:cs="Arial"/>
          <w:color w:val="767171" w:themeColor="background2" w:themeShade="80"/>
          <w:sz w:val="18"/>
          <w:szCs w:val="18"/>
          <w:lang w:eastAsia="nl-BE"/>
        </w:rPr>
        <w:t>974.</w:t>
      </w:r>
      <w:r w:rsidR="00A2491A" w:rsidRPr="00AC1502">
        <w:rPr>
          <w:rFonts w:ascii="Arial" w:eastAsia="Times New Roman" w:hAnsi="Arial" w:cs="Arial"/>
          <w:color w:val="767171" w:themeColor="background2" w:themeShade="80"/>
          <w:sz w:val="18"/>
          <w:szCs w:val="18"/>
          <w:lang w:eastAsia="nl-BE"/>
        </w:rPr>
        <w:t xml:space="preserve"> </w:t>
      </w:r>
    </w:p>
    <w:p w14:paraId="690F1EB6" w14:textId="77777777" w:rsidR="007C24E3" w:rsidRPr="00AC1502" w:rsidRDefault="00A2491A" w:rsidP="00FF4D4C">
      <w:pPr>
        <w:spacing w:before="100" w:beforeAutospacing="1" w:after="100" w:afterAutospacing="1"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Artikel 2. Toepasselijkheid </w:t>
      </w:r>
    </w:p>
    <w:p w14:paraId="6E7B1EBD" w14:textId="77777777" w:rsidR="00242695" w:rsidRPr="00AC1502" w:rsidRDefault="00A2491A" w:rsidP="00FF4D4C">
      <w:pPr>
        <w:spacing w:before="100" w:beforeAutospacing="1" w:after="100" w:afterAutospacing="1"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Deze algemene voorwaarden zijn van toepassing op alle diensten geleverd door </w:t>
      </w:r>
      <w:r w:rsidR="007C24E3"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ten aanzien van haar klanten. De klant wordt geacht deze algemene voorwaarden te kennen en deze zonder voorbehoud te aanvaarden. In geval van tegenstrijdigheid zullen deze algemene voorwaarden primeren op enige andersluidende alg</w:t>
      </w:r>
      <w:r w:rsidR="00CD6600" w:rsidRPr="00AC1502">
        <w:rPr>
          <w:rFonts w:ascii="Arial" w:eastAsia="Times New Roman" w:hAnsi="Arial" w:cs="Arial"/>
          <w:color w:val="767171" w:themeColor="background2" w:themeShade="80"/>
          <w:sz w:val="18"/>
          <w:szCs w:val="18"/>
          <w:lang w:eastAsia="nl-BE"/>
        </w:rPr>
        <w:t>e</w:t>
      </w:r>
      <w:r w:rsidRPr="00AC1502">
        <w:rPr>
          <w:rFonts w:ascii="Arial" w:eastAsia="Times New Roman" w:hAnsi="Arial" w:cs="Arial"/>
          <w:color w:val="767171" w:themeColor="background2" w:themeShade="80"/>
          <w:sz w:val="18"/>
          <w:szCs w:val="18"/>
          <w:lang w:eastAsia="nl-BE"/>
        </w:rPr>
        <w:t xml:space="preserve">mene voorwaarden van de klant, tenzij anders schriftelijk overeengekomen door de bestuurder van </w:t>
      </w:r>
      <w:r w:rsidR="00CD6600" w:rsidRPr="00AC1502">
        <w:rPr>
          <w:rFonts w:ascii="Arial" w:eastAsia="Times New Roman" w:hAnsi="Arial" w:cs="Arial"/>
          <w:color w:val="767171" w:themeColor="background2" w:themeShade="80"/>
          <w:sz w:val="18"/>
          <w:szCs w:val="18"/>
          <w:lang w:eastAsia="nl-BE"/>
        </w:rPr>
        <w:t>Next Level Procurement BV</w:t>
      </w:r>
      <w:r w:rsidRPr="00AC1502">
        <w:rPr>
          <w:rFonts w:ascii="Arial" w:eastAsia="Times New Roman" w:hAnsi="Arial" w:cs="Arial"/>
          <w:color w:val="767171" w:themeColor="background2" w:themeShade="80"/>
          <w:sz w:val="18"/>
          <w:szCs w:val="18"/>
          <w:lang w:eastAsia="nl-BE"/>
        </w:rPr>
        <w:t xml:space="preserve">. Afspraken die zouden afwijken van één of meer bedingen van deze algemene voorwaarden zullen enkel het beding of de bedingen vervangen waarvan zij afwijken. De overige bedingen blijven onverkort van toepassing. </w:t>
      </w:r>
    </w:p>
    <w:p w14:paraId="1DC08F8E" w14:textId="77777777" w:rsidR="00242695" w:rsidRPr="00AC1502" w:rsidRDefault="00A2491A" w:rsidP="00FF4D4C">
      <w:pPr>
        <w:spacing w:before="100" w:beforeAutospacing="1" w:after="100" w:afterAutospacing="1"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Artikel 3. Voorwerp van de dienstverlening </w:t>
      </w:r>
    </w:p>
    <w:p w14:paraId="1618BEA2" w14:textId="35265133" w:rsidR="00445803" w:rsidRPr="00AC1502" w:rsidRDefault="00242695" w:rsidP="00FF4D4C">
      <w:pPr>
        <w:spacing w:before="100" w:beforeAutospacing="1" w:after="100" w:afterAutospacing="1"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Next Level Procurement BV </w:t>
      </w:r>
      <w:r w:rsidR="00A2491A" w:rsidRPr="00AC1502">
        <w:rPr>
          <w:rFonts w:ascii="Arial" w:eastAsia="Times New Roman" w:hAnsi="Arial" w:cs="Arial"/>
          <w:color w:val="767171" w:themeColor="background2" w:themeShade="80"/>
          <w:sz w:val="18"/>
          <w:szCs w:val="18"/>
          <w:lang w:eastAsia="nl-BE"/>
        </w:rPr>
        <w:t xml:space="preserve">is expert op vlak van adviesverlening, bijstand en opleidingen </w:t>
      </w:r>
      <w:r w:rsidR="003C798F" w:rsidRPr="00AC1502">
        <w:rPr>
          <w:rFonts w:ascii="Arial" w:eastAsia="Times New Roman" w:hAnsi="Arial" w:cs="Arial"/>
          <w:color w:val="767171" w:themeColor="background2" w:themeShade="80"/>
          <w:sz w:val="18"/>
          <w:szCs w:val="18"/>
          <w:lang w:eastAsia="nl-BE"/>
        </w:rPr>
        <w:t>over</w:t>
      </w:r>
      <w:r w:rsidR="00A2491A" w:rsidRPr="00AC1502">
        <w:rPr>
          <w:rFonts w:ascii="Arial" w:eastAsia="Times New Roman" w:hAnsi="Arial" w:cs="Arial"/>
          <w:color w:val="767171" w:themeColor="background2" w:themeShade="80"/>
          <w:sz w:val="18"/>
          <w:szCs w:val="18"/>
          <w:lang w:eastAsia="nl-BE"/>
        </w:rPr>
        <w:t xml:space="preserve"> overheidsopdrachten en gerelateerde materies</w:t>
      </w:r>
      <w:r w:rsidR="009457CA" w:rsidRPr="00AC1502">
        <w:rPr>
          <w:rFonts w:ascii="Arial" w:eastAsia="Times New Roman" w:hAnsi="Arial" w:cs="Arial"/>
          <w:color w:val="767171" w:themeColor="background2" w:themeShade="80"/>
          <w:sz w:val="18"/>
          <w:szCs w:val="18"/>
          <w:lang w:eastAsia="nl-BE"/>
        </w:rPr>
        <w:t xml:space="preserve"> op gebied van procurement</w:t>
      </w:r>
      <w:r w:rsidR="00A2491A" w:rsidRPr="00AC1502">
        <w:rPr>
          <w:rFonts w:ascii="Arial" w:eastAsia="Times New Roman" w:hAnsi="Arial" w:cs="Arial"/>
          <w:color w:val="767171" w:themeColor="background2" w:themeShade="80"/>
          <w:sz w:val="18"/>
          <w:szCs w:val="18"/>
          <w:lang w:eastAsia="nl-BE"/>
        </w:rPr>
        <w:t xml:space="preserve">. De dienstverlening van </w:t>
      </w:r>
      <w:r w:rsidRPr="00AC1502">
        <w:rPr>
          <w:rFonts w:ascii="Arial" w:eastAsia="Times New Roman" w:hAnsi="Arial" w:cs="Arial"/>
          <w:color w:val="767171" w:themeColor="background2" w:themeShade="80"/>
          <w:sz w:val="18"/>
          <w:szCs w:val="18"/>
          <w:lang w:eastAsia="nl-BE"/>
        </w:rPr>
        <w:t xml:space="preserve">Next Level Procurement BV </w:t>
      </w:r>
      <w:r w:rsidR="00A2491A" w:rsidRPr="00AC1502">
        <w:rPr>
          <w:rFonts w:ascii="Arial" w:eastAsia="Times New Roman" w:hAnsi="Arial" w:cs="Arial"/>
          <w:color w:val="767171" w:themeColor="background2" w:themeShade="80"/>
          <w:sz w:val="18"/>
          <w:szCs w:val="18"/>
          <w:lang w:eastAsia="nl-BE"/>
        </w:rPr>
        <w:t xml:space="preserve">kan ondermeer betrekking hebben op adviesverlening, bijstand bij onderhandelingen, optreden als lasthebber, opleidingen en trainingen. Partijen zullen het precieze voorwerp van de dienstverlening van </w:t>
      </w:r>
      <w:r w:rsidR="00445803" w:rsidRPr="00AC1502">
        <w:rPr>
          <w:rFonts w:ascii="Arial" w:eastAsia="Times New Roman" w:hAnsi="Arial" w:cs="Arial"/>
          <w:color w:val="767171" w:themeColor="background2" w:themeShade="80"/>
          <w:sz w:val="18"/>
          <w:szCs w:val="18"/>
          <w:lang w:eastAsia="nl-BE"/>
        </w:rPr>
        <w:t xml:space="preserve">Next Level Procurement BV </w:t>
      </w:r>
      <w:r w:rsidR="00A2491A" w:rsidRPr="00AC1502">
        <w:rPr>
          <w:rFonts w:ascii="Arial" w:eastAsia="Times New Roman" w:hAnsi="Arial" w:cs="Arial"/>
          <w:color w:val="767171" w:themeColor="background2" w:themeShade="80"/>
          <w:sz w:val="18"/>
          <w:szCs w:val="18"/>
          <w:lang w:eastAsia="nl-BE"/>
        </w:rPr>
        <w:t xml:space="preserve">bij aanvang van de werkzaamheden overeenkomen en, indien nodig, bij de verdere uitvoering ervan aanpassen en/of uitbreiden. </w:t>
      </w:r>
    </w:p>
    <w:p w14:paraId="74299310" w14:textId="77777777" w:rsidR="00445803" w:rsidRPr="00AC1502" w:rsidRDefault="00A2491A" w:rsidP="00FF4D4C">
      <w:pPr>
        <w:spacing w:before="100" w:beforeAutospacing="1" w:after="100" w:afterAutospacing="1"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Artikel 4. Verbintenissen van </w:t>
      </w:r>
      <w:r w:rsidR="00445803" w:rsidRPr="00AC1502">
        <w:rPr>
          <w:rFonts w:ascii="Arial" w:eastAsia="Times New Roman" w:hAnsi="Arial" w:cs="Arial"/>
          <w:color w:val="767171" w:themeColor="background2" w:themeShade="80"/>
          <w:sz w:val="18"/>
          <w:szCs w:val="18"/>
          <w:lang w:eastAsia="nl-BE"/>
        </w:rPr>
        <w:t>Next Level Procurement BV</w:t>
      </w:r>
      <w:r w:rsidRPr="00AC1502">
        <w:rPr>
          <w:rFonts w:ascii="Arial" w:eastAsia="Times New Roman" w:hAnsi="Arial" w:cs="Arial"/>
          <w:color w:val="767171" w:themeColor="background2" w:themeShade="80"/>
          <w:sz w:val="18"/>
          <w:szCs w:val="18"/>
          <w:lang w:eastAsia="nl-BE"/>
        </w:rPr>
        <w:t xml:space="preserve"> </w:t>
      </w:r>
    </w:p>
    <w:p w14:paraId="158B55E5" w14:textId="77777777" w:rsidR="00565BC9"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§1. De verbintenissen van </w:t>
      </w:r>
      <w:r w:rsidR="00445803"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zijn geen resultaatsverbintenissen maar inspanningsverbintenissen. Alle opdrachten worden naar best vermogen uitgevoerd door </w:t>
      </w:r>
      <w:r w:rsidR="00445803" w:rsidRPr="00AC1502">
        <w:rPr>
          <w:rFonts w:ascii="Arial" w:eastAsia="Times New Roman" w:hAnsi="Arial" w:cs="Arial"/>
          <w:color w:val="767171" w:themeColor="background2" w:themeShade="80"/>
          <w:sz w:val="18"/>
          <w:szCs w:val="18"/>
          <w:lang w:eastAsia="nl-BE"/>
        </w:rPr>
        <w:t>Next Level Procurement BV</w:t>
      </w:r>
      <w:r w:rsidRPr="00AC1502">
        <w:rPr>
          <w:rFonts w:ascii="Arial" w:eastAsia="Times New Roman" w:hAnsi="Arial" w:cs="Arial"/>
          <w:color w:val="767171" w:themeColor="background2" w:themeShade="80"/>
          <w:sz w:val="18"/>
          <w:szCs w:val="18"/>
          <w:lang w:eastAsia="nl-BE"/>
        </w:rPr>
        <w:t xml:space="preserve">. </w:t>
      </w:r>
      <w:r w:rsidR="006A5E62"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verbindt zich ertoe haar prestaties te leveren binnen een redelijke termijn. </w:t>
      </w:r>
      <w:r w:rsidR="006A5E62"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is geenszins aansprakelijk voor de overschrijding van termijnen die te wijten is aan de klant, aan derden of overmacht. </w:t>
      </w:r>
    </w:p>
    <w:p w14:paraId="64BBB43E" w14:textId="70F51D60" w:rsidR="00115996"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§2. </w:t>
      </w:r>
      <w:r w:rsidR="00565BC9"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neemt passende organisatorische en administratieve maatregelen om te voorkomen dat belangenconflicten </w:t>
      </w:r>
      <w:r w:rsidR="003C798F" w:rsidRPr="00AC1502">
        <w:rPr>
          <w:rFonts w:ascii="Arial" w:eastAsia="Times New Roman" w:hAnsi="Arial" w:cs="Arial"/>
          <w:color w:val="767171" w:themeColor="background2" w:themeShade="80"/>
          <w:sz w:val="18"/>
          <w:szCs w:val="18"/>
          <w:lang w:eastAsia="nl-BE"/>
        </w:rPr>
        <w:t>over</w:t>
      </w:r>
      <w:r w:rsidRPr="00AC1502">
        <w:rPr>
          <w:rFonts w:ascii="Arial" w:eastAsia="Times New Roman" w:hAnsi="Arial" w:cs="Arial"/>
          <w:color w:val="767171" w:themeColor="background2" w:themeShade="80"/>
          <w:sz w:val="18"/>
          <w:szCs w:val="18"/>
          <w:lang w:eastAsia="nl-BE"/>
        </w:rPr>
        <w:t xml:space="preserve"> adviesverlening tussen haar klanten onderling, de belangen van deze laatsten zouden schaden. De klant dient </w:t>
      </w:r>
      <w:r w:rsidR="00565BC9"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op de hoogte te brengen van elke informatie in haar bezit waaruit zou blijken dat </w:t>
      </w:r>
      <w:r w:rsidR="00565BC9"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zich in een conflictsituatie kan bevinden (bij wijze van niet-limitatief voorbeeld: de naam van het bestuur/bedrijf waarvoor een advies wordt gevraagd, dient steeds meegedeeld te worden aan </w:t>
      </w:r>
      <w:r w:rsidR="00115996" w:rsidRPr="00AC1502">
        <w:rPr>
          <w:rFonts w:ascii="Arial" w:eastAsia="Times New Roman" w:hAnsi="Arial" w:cs="Arial"/>
          <w:color w:val="767171" w:themeColor="background2" w:themeShade="80"/>
          <w:sz w:val="18"/>
          <w:szCs w:val="18"/>
          <w:lang w:eastAsia="nl-BE"/>
        </w:rPr>
        <w:t>Next Level Procurement BV</w:t>
      </w:r>
      <w:r w:rsidRPr="00AC1502">
        <w:rPr>
          <w:rFonts w:ascii="Arial" w:eastAsia="Times New Roman" w:hAnsi="Arial" w:cs="Arial"/>
          <w:color w:val="767171" w:themeColor="background2" w:themeShade="80"/>
          <w:sz w:val="18"/>
          <w:szCs w:val="18"/>
          <w:lang w:eastAsia="nl-BE"/>
        </w:rPr>
        <w:t xml:space="preserve">). Dienvolgens, behoudt </w:t>
      </w:r>
      <w:r w:rsidR="00115996" w:rsidRPr="00AC1502">
        <w:rPr>
          <w:rFonts w:ascii="Arial" w:eastAsia="Times New Roman" w:hAnsi="Arial" w:cs="Arial"/>
          <w:color w:val="767171" w:themeColor="background2" w:themeShade="80"/>
          <w:sz w:val="18"/>
          <w:szCs w:val="18"/>
          <w:lang w:eastAsia="nl-BE"/>
        </w:rPr>
        <w:t>Next Level Procurement BV</w:t>
      </w:r>
      <w:r w:rsidRPr="00AC1502">
        <w:rPr>
          <w:rFonts w:ascii="Arial" w:eastAsia="Times New Roman" w:hAnsi="Arial" w:cs="Arial"/>
          <w:color w:val="767171" w:themeColor="background2" w:themeShade="80"/>
          <w:sz w:val="18"/>
          <w:szCs w:val="18"/>
          <w:lang w:eastAsia="nl-BE"/>
        </w:rPr>
        <w:t xml:space="preserve"> zich om deontologische redenen het recht voor om een opdracht te weigeren indien belangenconflicten zich kunnen voordoen welke de belangen van haar klanten zou kunnen schaden. </w:t>
      </w:r>
    </w:p>
    <w:p w14:paraId="3531ED65" w14:textId="1547EE52" w:rsidR="00115996" w:rsidRPr="00AC1502" w:rsidRDefault="00A2491A" w:rsidP="00FF4D4C">
      <w:pPr>
        <w:spacing w:before="100" w:beforeAutospacing="1" w:after="100" w:afterAutospacing="1"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Artikel 5. Medewerking van de klant </w:t>
      </w:r>
    </w:p>
    <w:p w14:paraId="52150C08" w14:textId="6A674D86" w:rsidR="00912435" w:rsidRPr="00AC1502" w:rsidRDefault="00115996" w:rsidP="00FF4D4C">
      <w:pPr>
        <w:spacing w:before="100" w:beforeAutospacing="1" w:after="100" w:afterAutospacing="1"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Next Level Procurement BV </w:t>
      </w:r>
      <w:r w:rsidR="00A2491A" w:rsidRPr="00AC1502">
        <w:rPr>
          <w:rFonts w:ascii="Arial" w:eastAsia="Times New Roman" w:hAnsi="Arial" w:cs="Arial"/>
          <w:color w:val="767171" w:themeColor="background2" w:themeShade="80"/>
          <w:sz w:val="18"/>
          <w:szCs w:val="18"/>
          <w:lang w:eastAsia="nl-BE"/>
        </w:rPr>
        <w:t xml:space="preserve">doet er alles aan om aan haar klanten een optimale dienstverlening te verstrekken. Een vlotte interactie en samenwerking tussen </w:t>
      </w:r>
      <w:r w:rsidRPr="00AC1502">
        <w:rPr>
          <w:rFonts w:ascii="Arial" w:eastAsia="Times New Roman" w:hAnsi="Arial" w:cs="Arial"/>
          <w:color w:val="767171" w:themeColor="background2" w:themeShade="80"/>
          <w:sz w:val="18"/>
          <w:szCs w:val="18"/>
          <w:lang w:eastAsia="nl-BE"/>
        </w:rPr>
        <w:t xml:space="preserve">Next Level Procurement BV </w:t>
      </w:r>
      <w:r w:rsidR="00A2491A" w:rsidRPr="00AC1502">
        <w:rPr>
          <w:rFonts w:ascii="Arial" w:eastAsia="Times New Roman" w:hAnsi="Arial" w:cs="Arial"/>
          <w:color w:val="767171" w:themeColor="background2" w:themeShade="80"/>
          <w:sz w:val="18"/>
          <w:szCs w:val="18"/>
          <w:lang w:eastAsia="nl-BE"/>
        </w:rPr>
        <w:t xml:space="preserve">en klant is daarbij zeer belangrijk. De dienstverlening van </w:t>
      </w:r>
      <w:r w:rsidRPr="00AC1502">
        <w:rPr>
          <w:rFonts w:ascii="Arial" w:eastAsia="Times New Roman" w:hAnsi="Arial" w:cs="Arial"/>
          <w:color w:val="767171" w:themeColor="background2" w:themeShade="80"/>
          <w:sz w:val="18"/>
          <w:szCs w:val="18"/>
          <w:lang w:eastAsia="nl-BE"/>
        </w:rPr>
        <w:t xml:space="preserve">Next Level Procurement BV </w:t>
      </w:r>
      <w:r w:rsidR="00A2491A" w:rsidRPr="00AC1502">
        <w:rPr>
          <w:rFonts w:ascii="Arial" w:eastAsia="Times New Roman" w:hAnsi="Arial" w:cs="Arial"/>
          <w:color w:val="767171" w:themeColor="background2" w:themeShade="80"/>
          <w:sz w:val="18"/>
          <w:szCs w:val="18"/>
          <w:lang w:eastAsia="nl-BE"/>
        </w:rPr>
        <w:t xml:space="preserve">is immers maatwerk, gebaseerd op concrete feiten. De klant dient ongevraagd en onmiddellijk alle informatie te verstrekken die met de opdracht verbonden is. De klant staat in voor de juistheid, volledigheid en betrouwbaarheid van de door hem verstrekte gegevens, informatie en stukken. Indien de klant zijn noodzakelijke medewerking niet, niet tijdig of niet conform de afspraken verleent, staat het </w:t>
      </w:r>
      <w:r w:rsidR="00912435" w:rsidRPr="00AC1502">
        <w:rPr>
          <w:rFonts w:ascii="Arial" w:eastAsia="Times New Roman" w:hAnsi="Arial" w:cs="Arial"/>
          <w:color w:val="767171" w:themeColor="background2" w:themeShade="80"/>
          <w:sz w:val="18"/>
          <w:szCs w:val="18"/>
          <w:lang w:eastAsia="nl-BE"/>
        </w:rPr>
        <w:t xml:space="preserve">Next Level Procurement BV </w:t>
      </w:r>
      <w:r w:rsidR="00A2491A" w:rsidRPr="00AC1502">
        <w:rPr>
          <w:rFonts w:ascii="Arial" w:eastAsia="Times New Roman" w:hAnsi="Arial" w:cs="Arial"/>
          <w:color w:val="767171" w:themeColor="background2" w:themeShade="80"/>
          <w:sz w:val="18"/>
          <w:szCs w:val="18"/>
          <w:lang w:eastAsia="nl-BE"/>
        </w:rPr>
        <w:t xml:space="preserve">vrij om voor de klant geen werkzaamheden meer te verrichten en zich geheel aan de zaak te onttrekken. </w:t>
      </w:r>
      <w:r w:rsidR="00912435" w:rsidRPr="00AC1502">
        <w:rPr>
          <w:rFonts w:ascii="Arial" w:eastAsia="Times New Roman" w:hAnsi="Arial" w:cs="Arial"/>
          <w:color w:val="767171" w:themeColor="background2" w:themeShade="80"/>
          <w:sz w:val="18"/>
          <w:szCs w:val="18"/>
          <w:lang w:eastAsia="nl-BE"/>
        </w:rPr>
        <w:t xml:space="preserve">Next Level Procurement BV </w:t>
      </w:r>
      <w:r w:rsidR="00A2491A" w:rsidRPr="00AC1502">
        <w:rPr>
          <w:rFonts w:ascii="Arial" w:eastAsia="Times New Roman" w:hAnsi="Arial" w:cs="Arial"/>
          <w:color w:val="767171" w:themeColor="background2" w:themeShade="80"/>
          <w:sz w:val="18"/>
          <w:szCs w:val="18"/>
          <w:lang w:eastAsia="nl-BE"/>
        </w:rPr>
        <w:t xml:space="preserve">is niet aansprakelijk voor enige schade die uit deze onttrekking zou kunnen voortvloeien. </w:t>
      </w:r>
    </w:p>
    <w:p w14:paraId="1F265F9D" w14:textId="77777777" w:rsidR="00DE63BB" w:rsidRDefault="00DE63BB"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038AAC5C" w14:textId="77777777" w:rsidR="00DE63BB" w:rsidRDefault="00DE63BB"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5DC8D019" w14:textId="77777777" w:rsidR="00DE63BB" w:rsidRDefault="00DE63BB"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7CFCA0A4" w14:textId="77777777" w:rsidR="00DE63BB" w:rsidRDefault="00DE63BB"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109B4BB7" w14:textId="77777777" w:rsidR="00DE63BB" w:rsidRDefault="00DE63BB"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2F077655" w14:textId="77777777" w:rsidR="00DE63BB" w:rsidRDefault="00DE63BB"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75573A17" w14:textId="1D966E05" w:rsidR="00912435"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Artikel 6. Vergoeding – Klachten </w:t>
      </w:r>
      <w:r w:rsidR="00C53A28" w:rsidRPr="00AC1502">
        <w:rPr>
          <w:rFonts w:ascii="Arial" w:eastAsia="Times New Roman" w:hAnsi="Arial" w:cs="Arial"/>
          <w:color w:val="767171" w:themeColor="background2" w:themeShade="80"/>
          <w:sz w:val="18"/>
          <w:szCs w:val="18"/>
          <w:lang w:eastAsia="nl-BE"/>
        </w:rPr>
        <w:t>–</w:t>
      </w:r>
      <w:r w:rsidRPr="00AC1502">
        <w:rPr>
          <w:rFonts w:ascii="Arial" w:eastAsia="Times New Roman" w:hAnsi="Arial" w:cs="Arial"/>
          <w:color w:val="767171" w:themeColor="background2" w:themeShade="80"/>
          <w:sz w:val="18"/>
          <w:szCs w:val="18"/>
          <w:lang w:eastAsia="nl-BE"/>
        </w:rPr>
        <w:t xml:space="preserve"> Betaling</w:t>
      </w:r>
    </w:p>
    <w:p w14:paraId="688D2603" w14:textId="77777777" w:rsidR="00C53A28" w:rsidRPr="00AC1502" w:rsidRDefault="00C53A28"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1FFD15D6" w14:textId="77777777" w:rsidR="00AF316D"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§1. </w:t>
      </w:r>
      <w:r w:rsidR="00912435"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rekent haar dienstverlening aan volgens uurtarieven of andere methoden, dewelke in overeenkomst met de klant zijn bepaald. Het tarief wordt mede vastgelegd op basis van de aard, de complexiteit, de inzet en het dringend karakter van de zaak. </w:t>
      </w:r>
    </w:p>
    <w:p w14:paraId="16E80E63" w14:textId="1D3C61AF" w:rsidR="0056626C" w:rsidRPr="00AC1502" w:rsidRDefault="00AF316D"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§2</w:t>
      </w:r>
      <w:r w:rsidRPr="00AC1502">
        <w:rPr>
          <w:rFonts w:ascii="Arial" w:eastAsia="Times New Roman" w:hAnsi="Arial" w:cs="Arial"/>
          <w:color w:val="767171" w:themeColor="background2" w:themeShade="80"/>
          <w:sz w:val="18"/>
          <w:szCs w:val="18"/>
          <w:lang w:eastAsia="nl-BE"/>
        </w:rPr>
        <w:t xml:space="preserve">. </w:t>
      </w:r>
      <w:r w:rsidR="0056626C" w:rsidRPr="00AC1502">
        <w:rPr>
          <w:rFonts w:ascii="Arial" w:eastAsia="Times New Roman" w:hAnsi="Arial" w:cs="Arial"/>
          <w:color w:val="767171" w:themeColor="background2" w:themeShade="80"/>
          <w:sz w:val="18"/>
          <w:szCs w:val="18"/>
          <w:lang w:eastAsia="nl-BE"/>
        </w:rPr>
        <w:t xml:space="preserve">De prijzen vermeld op de website zijn indicatief en niet bindend. Next Level Procurement </w:t>
      </w:r>
      <w:r w:rsidR="0056626C" w:rsidRPr="00AC1502">
        <w:rPr>
          <w:rFonts w:ascii="Arial" w:eastAsia="Times New Roman" w:hAnsi="Arial" w:cs="Arial"/>
          <w:color w:val="767171" w:themeColor="background2" w:themeShade="80"/>
          <w:sz w:val="18"/>
          <w:szCs w:val="18"/>
          <w:lang w:eastAsia="nl-BE"/>
        </w:rPr>
        <w:t xml:space="preserve">BV </w:t>
      </w:r>
      <w:r w:rsidR="0056626C" w:rsidRPr="00AC1502">
        <w:rPr>
          <w:rFonts w:ascii="Arial" w:eastAsia="Times New Roman" w:hAnsi="Arial" w:cs="Arial"/>
          <w:color w:val="767171" w:themeColor="background2" w:themeShade="80"/>
          <w:sz w:val="18"/>
          <w:szCs w:val="18"/>
          <w:lang w:eastAsia="nl-BE"/>
        </w:rPr>
        <w:t>behoudt zich steeds het recht voor de prijzen te wijzigen</w:t>
      </w:r>
      <w:r w:rsidR="0056626C" w:rsidRPr="00AC1502">
        <w:rPr>
          <w:rFonts w:ascii="Arial" w:eastAsia="Times New Roman" w:hAnsi="Arial" w:cs="Arial"/>
          <w:color w:val="767171" w:themeColor="background2" w:themeShade="80"/>
          <w:sz w:val="18"/>
          <w:szCs w:val="18"/>
          <w:lang w:eastAsia="nl-BE"/>
        </w:rPr>
        <w:t>.</w:t>
      </w:r>
    </w:p>
    <w:p w14:paraId="1499FC4E" w14:textId="27D8D5B7" w:rsidR="007E36E1"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w:t>
      </w:r>
      <w:r w:rsidR="00AF316D" w:rsidRPr="00AC1502">
        <w:rPr>
          <w:rFonts w:ascii="Arial" w:eastAsia="Times New Roman" w:hAnsi="Arial" w:cs="Arial"/>
          <w:color w:val="767171" w:themeColor="background2" w:themeShade="80"/>
          <w:sz w:val="18"/>
          <w:szCs w:val="18"/>
          <w:lang w:eastAsia="nl-BE"/>
        </w:rPr>
        <w:t>3</w:t>
      </w:r>
      <w:r w:rsidRPr="00AC1502">
        <w:rPr>
          <w:rFonts w:ascii="Arial" w:eastAsia="Times New Roman" w:hAnsi="Arial" w:cs="Arial"/>
          <w:color w:val="767171" w:themeColor="background2" w:themeShade="80"/>
          <w:sz w:val="18"/>
          <w:szCs w:val="18"/>
          <w:lang w:eastAsia="nl-BE"/>
        </w:rPr>
        <w:t xml:space="preserve">. </w:t>
      </w:r>
      <w:r w:rsidR="005859B7"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kan aan de klant voor de aanvang van en in de loop van zijn werkzaamheden om één of meerdere voorschotten verzoeken. Na afhandeling van en opdracht zal de klant een eindafrekening ontvangen waarbij de betaalde voorschotten op het totale bedrag in mindering worden gebracht. </w:t>
      </w:r>
    </w:p>
    <w:p w14:paraId="5E1B0662" w14:textId="379FA003" w:rsidR="00733885"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w:t>
      </w:r>
      <w:r w:rsidR="00AF316D" w:rsidRPr="00AC1502">
        <w:rPr>
          <w:rFonts w:ascii="Arial" w:eastAsia="Times New Roman" w:hAnsi="Arial" w:cs="Arial"/>
          <w:color w:val="767171" w:themeColor="background2" w:themeShade="80"/>
          <w:sz w:val="18"/>
          <w:szCs w:val="18"/>
          <w:lang w:eastAsia="nl-BE"/>
        </w:rPr>
        <w:t>4</w:t>
      </w:r>
      <w:r w:rsidRPr="00AC1502">
        <w:rPr>
          <w:rFonts w:ascii="Arial" w:eastAsia="Times New Roman" w:hAnsi="Arial" w:cs="Arial"/>
          <w:color w:val="767171" w:themeColor="background2" w:themeShade="80"/>
          <w:sz w:val="18"/>
          <w:szCs w:val="18"/>
          <w:lang w:eastAsia="nl-BE"/>
        </w:rPr>
        <w:t xml:space="preserve">. Indien de klant niet akkoord gaat met een factuur dient hij deze op straffe van verval van recht binnen de veertien dagen na de datum van de factuur schriftelijk en gemotiveerd te protesteren. </w:t>
      </w:r>
    </w:p>
    <w:p w14:paraId="2565492F" w14:textId="4C8E25F8" w:rsidR="00AF316D"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w:t>
      </w:r>
      <w:r w:rsidR="00AF316D" w:rsidRPr="00AC1502">
        <w:rPr>
          <w:rFonts w:ascii="Arial" w:eastAsia="Times New Roman" w:hAnsi="Arial" w:cs="Arial"/>
          <w:color w:val="767171" w:themeColor="background2" w:themeShade="80"/>
          <w:sz w:val="18"/>
          <w:szCs w:val="18"/>
          <w:lang w:eastAsia="nl-BE"/>
        </w:rPr>
        <w:t>5</w:t>
      </w:r>
      <w:r w:rsidRPr="00AC1502">
        <w:rPr>
          <w:rFonts w:ascii="Arial" w:eastAsia="Times New Roman" w:hAnsi="Arial" w:cs="Arial"/>
          <w:color w:val="767171" w:themeColor="background2" w:themeShade="80"/>
          <w:sz w:val="18"/>
          <w:szCs w:val="18"/>
          <w:lang w:eastAsia="nl-BE"/>
        </w:rPr>
        <w:t xml:space="preserve">. Tenzij anders overeengekomen werd, zijn alle facturen contant betaalbaar op de zetel van </w:t>
      </w:r>
      <w:r w:rsidR="00733885" w:rsidRPr="00AC1502">
        <w:rPr>
          <w:rFonts w:ascii="Arial" w:eastAsia="Times New Roman" w:hAnsi="Arial" w:cs="Arial"/>
          <w:color w:val="767171" w:themeColor="background2" w:themeShade="80"/>
          <w:sz w:val="18"/>
          <w:szCs w:val="18"/>
          <w:lang w:eastAsia="nl-BE"/>
        </w:rPr>
        <w:t>Next Level Procurement BV</w:t>
      </w:r>
      <w:r w:rsidRPr="00AC1502">
        <w:rPr>
          <w:rFonts w:ascii="Arial" w:eastAsia="Times New Roman" w:hAnsi="Arial" w:cs="Arial"/>
          <w:color w:val="767171" w:themeColor="background2" w:themeShade="80"/>
          <w:sz w:val="18"/>
          <w:szCs w:val="18"/>
          <w:lang w:eastAsia="nl-BE"/>
        </w:rPr>
        <w:t xml:space="preserve">. </w:t>
      </w:r>
      <w:r w:rsidR="00AF316D" w:rsidRPr="00AC1502">
        <w:rPr>
          <w:rFonts w:ascii="Arial" w:eastAsia="Times New Roman" w:hAnsi="Arial" w:cs="Arial"/>
          <w:color w:val="767171" w:themeColor="background2" w:themeShade="80"/>
          <w:sz w:val="18"/>
          <w:szCs w:val="18"/>
          <w:lang w:eastAsia="nl-BE"/>
        </w:rPr>
        <w:t>De inschrijver is steeds samen met de rechtspersoon op wiens naam gevraagd wordt te factureren, hoofdelijk gehouden voor alle verplichtingen ten aanzien van Next Level Procurement, indien er problemen ontstaan m.b.t. de betaling van de factuur.</w:t>
      </w:r>
    </w:p>
    <w:p w14:paraId="2B16BA34" w14:textId="2ECE4604" w:rsidR="009E07E0" w:rsidRPr="00AC1502" w:rsidRDefault="00AF316D"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w:t>
      </w:r>
      <w:r w:rsidRPr="00AC1502">
        <w:rPr>
          <w:rFonts w:ascii="Arial" w:eastAsia="Times New Roman" w:hAnsi="Arial" w:cs="Arial"/>
          <w:color w:val="767171" w:themeColor="background2" w:themeShade="80"/>
          <w:sz w:val="18"/>
          <w:szCs w:val="18"/>
          <w:lang w:eastAsia="nl-BE"/>
        </w:rPr>
        <w:t xml:space="preserve">6. </w:t>
      </w:r>
      <w:r w:rsidR="00A2491A" w:rsidRPr="00AC1502">
        <w:rPr>
          <w:rFonts w:ascii="Arial" w:eastAsia="Times New Roman" w:hAnsi="Arial" w:cs="Arial"/>
          <w:color w:val="767171" w:themeColor="background2" w:themeShade="80"/>
          <w:sz w:val="18"/>
          <w:szCs w:val="18"/>
          <w:lang w:eastAsia="nl-BE"/>
        </w:rPr>
        <w:t xml:space="preserve">Indien een factuur niet betaald wordt tegen de vervaldag van de factuur, heeft </w:t>
      </w:r>
      <w:r w:rsidR="00733885" w:rsidRPr="00AC1502">
        <w:rPr>
          <w:rFonts w:ascii="Arial" w:eastAsia="Times New Roman" w:hAnsi="Arial" w:cs="Arial"/>
          <w:color w:val="767171" w:themeColor="background2" w:themeShade="80"/>
          <w:sz w:val="18"/>
          <w:szCs w:val="18"/>
          <w:lang w:eastAsia="nl-BE"/>
        </w:rPr>
        <w:t xml:space="preserve">Next Level Procurement BV </w:t>
      </w:r>
      <w:r w:rsidR="000376B5" w:rsidRPr="00AC1502">
        <w:rPr>
          <w:rFonts w:ascii="Arial" w:eastAsia="Times New Roman" w:hAnsi="Arial" w:cs="Arial"/>
          <w:color w:val="767171" w:themeColor="background2" w:themeShade="80"/>
          <w:sz w:val="18"/>
          <w:szCs w:val="18"/>
          <w:lang w:eastAsia="nl-BE"/>
        </w:rPr>
        <w:t xml:space="preserve">– </w:t>
      </w:r>
      <w:r w:rsidR="000376B5" w:rsidRPr="00AC1502">
        <w:rPr>
          <w:rFonts w:ascii="Arial" w:eastAsia="Times New Roman" w:hAnsi="Arial" w:cs="Arial"/>
          <w:color w:val="767171" w:themeColor="background2" w:themeShade="80"/>
          <w:sz w:val="18"/>
          <w:szCs w:val="18"/>
          <w:lang w:eastAsia="nl-BE"/>
        </w:rPr>
        <w:t xml:space="preserve"> </w:t>
      </w:r>
      <w:r w:rsidR="00A2491A" w:rsidRPr="00AC1502">
        <w:rPr>
          <w:rFonts w:ascii="Arial" w:eastAsia="Times New Roman" w:hAnsi="Arial" w:cs="Arial"/>
          <w:color w:val="767171" w:themeColor="background2" w:themeShade="80"/>
          <w:sz w:val="18"/>
          <w:szCs w:val="18"/>
          <w:lang w:eastAsia="nl-BE"/>
        </w:rPr>
        <w:t>zonder de klant voorafgaand aangetekend in gebreke te moeten stellen – van rechtswege</w:t>
      </w:r>
      <w:r w:rsidR="009457CA" w:rsidRPr="00AC1502">
        <w:rPr>
          <w:rFonts w:ascii="Arial" w:eastAsia="Times New Roman" w:hAnsi="Arial" w:cs="Arial"/>
          <w:color w:val="767171" w:themeColor="background2" w:themeShade="80"/>
          <w:sz w:val="18"/>
          <w:szCs w:val="18"/>
          <w:lang w:eastAsia="nl-BE"/>
        </w:rPr>
        <w:t xml:space="preserve"> </w:t>
      </w:r>
      <w:r w:rsidR="00A2491A" w:rsidRPr="00AC1502">
        <w:rPr>
          <w:rFonts w:ascii="Arial" w:eastAsia="Times New Roman" w:hAnsi="Arial" w:cs="Arial"/>
          <w:color w:val="767171" w:themeColor="background2" w:themeShade="80"/>
          <w:sz w:val="18"/>
          <w:szCs w:val="18"/>
          <w:lang w:eastAsia="nl-BE"/>
        </w:rPr>
        <w:t xml:space="preserve">het recht om verwijlintresten aan een intrestvoet van 1,5% per maand aan te rekenen vanaf de vervaldag van de factuur tot op de datum van volledige betaling evenals het recht om een forfaitaire schadevergoeding van 10% van het laattijdig betaalde bedrag aan te rekenen met een minimum van 60 EUR, onverminderd haar recht op de gerechtskosten (inclusief de toepasselijke rechtsplegingsvergoeding), moest een gerechtelijke invordering volgen. Tevens heeft </w:t>
      </w:r>
      <w:r w:rsidR="00316FF6" w:rsidRPr="00AC1502">
        <w:rPr>
          <w:rFonts w:ascii="Arial" w:eastAsia="Times New Roman" w:hAnsi="Arial" w:cs="Arial"/>
          <w:color w:val="767171" w:themeColor="background2" w:themeShade="80"/>
          <w:sz w:val="18"/>
          <w:szCs w:val="18"/>
          <w:lang w:eastAsia="nl-BE"/>
        </w:rPr>
        <w:t xml:space="preserve">Next Level Procurement BV </w:t>
      </w:r>
      <w:r w:rsidR="00A2491A" w:rsidRPr="00AC1502">
        <w:rPr>
          <w:rFonts w:ascii="Arial" w:eastAsia="Times New Roman" w:hAnsi="Arial" w:cs="Arial"/>
          <w:color w:val="767171" w:themeColor="background2" w:themeShade="80"/>
          <w:sz w:val="18"/>
          <w:szCs w:val="18"/>
          <w:lang w:eastAsia="nl-BE"/>
        </w:rPr>
        <w:t xml:space="preserve">in dit geval het recht hetzij om de uitvoering van haar werkzaamheden in alle dossiers met de betrokken klant te schorsen tot op het ogenblik dat alle facturen integraal betaald zijn, hetzij om de globale samenwerking met de klant met onmiddellijke ingang te beëindigen. </w:t>
      </w:r>
      <w:r w:rsidR="00316FF6" w:rsidRPr="00AC1502">
        <w:rPr>
          <w:rFonts w:ascii="Arial" w:eastAsia="Times New Roman" w:hAnsi="Arial" w:cs="Arial"/>
          <w:color w:val="767171" w:themeColor="background2" w:themeShade="80"/>
          <w:sz w:val="18"/>
          <w:szCs w:val="18"/>
          <w:lang w:eastAsia="nl-BE"/>
        </w:rPr>
        <w:t xml:space="preserve">Next Level Procurement BV </w:t>
      </w:r>
      <w:r w:rsidR="00A2491A" w:rsidRPr="00AC1502">
        <w:rPr>
          <w:rFonts w:ascii="Arial" w:eastAsia="Times New Roman" w:hAnsi="Arial" w:cs="Arial"/>
          <w:color w:val="767171" w:themeColor="background2" w:themeShade="80"/>
          <w:sz w:val="18"/>
          <w:szCs w:val="18"/>
          <w:lang w:eastAsia="nl-BE"/>
        </w:rPr>
        <w:t xml:space="preserve">is niet aansprakelijk voor schade die zou voortvloeien uit de schorsing van haar werkzaamheden of de beëindiging van haar overeenkomst met de klant. </w:t>
      </w:r>
    </w:p>
    <w:p w14:paraId="729E82E7" w14:textId="4610C889" w:rsidR="000376B5" w:rsidRPr="00AC1502" w:rsidRDefault="000376B5"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0CEA09E9" w14:textId="5507EA02" w:rsidR="000376B5" w:rsidRPr="00AC1502" w:rsidRDefault="000376B5"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Artikel 7. Annul</w:t>
      </w:r>
      <w:r w:rsidR="0056626C" w:rsidRPr="00AC1502">
        <w:rPr>
          <w:rFonts w:ascii="Arial" w:eastAsia="Times New Roman" w:hAnsi="Arial" w:cs="Arial"/>
          <w:color w:val="767171" w:themeColor="background2" w:themeShade="80"/>
          <w:sz w:val="18"/>
          <w:szCs w:val="18"/>
          <w:lang w:eastAsia="nl-BE"/>
        </w:rPr>
        <w:t>erings</w:t>
      </w:r>
      <w:r w:rsidRPr="00AC1502">
        <w:rPr>
          <w:rFonts w:ascii="Arial" w:eastAsia="Times New Roman" w:hAnsi="Arial" w:cs="Arial"/>
          <w:color w:val="767171" w:themeColor="background2" w:themeShade="80"/>
          <w:sz w:val="18"/>
          <w:szCs w:val="18"/>
          <w:lang w:eastAsia="nl-BE"/>
        </w:rPr>
        <w:t>voorwaarden</w:t>
      </w:r>
    </w:p>
    <w:p w14:paraId="16CC92B2" w14:textId="77777777" w:rsidR="0056626C" w:rsidRPr="00AC1502" w:rsidRDefault="0056626C"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7419024F" w14:textId="2762DD32" w:rsidR="0056626C" w:rsidRPr="00AC1502" w:rsidRDefault="0056626C"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Annuleren dient schriftelijk te gebeuren per e-mail t.a.v.</w:t>
      </w:r>
      <w:r w:rsidRPr="00AC1502">
        <w:rPr>
          <w:rFonts w:ascii="Arial" w:eastAsia="Times New Roman" w:hAnsi="Arial" w:cs="Arial"/>
          <w:color w:val="767171" w:themeColor="background2" w:themeShade="80"/>
          <w:sz w:val="18"/>
          <w:szCs w:val="18"/>
          <w:lang w:eastAsia="nl-BE"/>
        </w:rPr>
        <w:t xml:space="preserve"> </w:t>
      </w:r>
      <w:r w:rsidRPr="00AC1502">
        <w:rPr>
          <w:rFonts w:ascii="Arial" w:eastAsia="Times New Roman" w:hAnsi="Arial" w:cs="Arial"/>
          <w:color w:val="767171" w:themeColor="background2" w:themeShade="80"/>
          <w:sz w:val="18"/>
          <w:szCs w:val="18"/>
          <w:lang w:eastAsia="nl-BE"/>
        </w:rPr>
        <w:t>de contactpersoon die vermeld staat op de bevestigingsmail/brief) en is slechts kosteloos mogelijk tot uiterlijk drie weken vóór de startdatum van de opleiding. Vanaf</w:t>
      </w:r>
      <w:r w:rsidRPr="00AC1502">
        <w:rPr>
          <w:rFonts w:ascii="Arial" w:eastAsia="Times New Roman" w:hAnsi="Arial" w:cs="Arial"/>
          <w:color w:val="767171" w:themeColor="background2" w:themeShade="80"/>
          <w:sz w:val="18"/>
          <w:szCs w:val="18"/>
          <w:lang w:eastAsia="nl-BE"/>
        </w:rPr>
        <w:t xml:space="preserve"> drie </w:t>
      </w:r>
      <w:r w:rsidRPr="00AC1502">
        <w:rPr>
          <w:rFonts w:ascii="Arial" w:eastAsia="Times New Roman" w:hAnsi="Arial" w:cs="Arial"/>
          <w:color w:val="767171" w:themeColor="background2" w:themeShade="80"/>
          <w:sz w:val="18"/>
          <w:szCs w:val="18"/>
          <w:lang w:eastAsia="nl-BE"/>
        </w:rPr>
        <w:t>weken voor aanvang van de cursus is het inschrijvingsgeld integraal verschuldigd. U kan zich echter kosteloos laten vervangen, in dezelfde opleiding en vóór aanvang, door een andere deelnemer.</w:t>
      </w:r>
    </w:p>
    <w:p w14:paraId="0C0A96CC" w14:textId="3E727925" w:rsidR="0056626C" w:rsidRPr="00AC1502" w:rsidRDefault="0056626C"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Niet-betaling van de factuur en/of niet-aanwezigheid in de cursus</w:t>
      </w:r>
      <w:r w:rsidR="00AF316D" w:rsidRPr="00AC1502">
        <w:rPr>
          <w:rFonts w:ascii="Arial" w:eastAsia="Times New Roman" w:hAnsi="Arial" w:cs="Arial"/>
          <w:color w:val="767171" w:themeColor="background2" w:themeShade="80"/>
          <w:sz w:val="18"/>
          <w:szCs w:val="18"/>
          <w:lang w:eastAsia="nl-BE"/>
        </w:rPr>
        <w:t xml:space="preserve">, </w:t>
      </w:r>
      <w:r w:rsidRPr="00AC1502">
        <w:rPr>
          <w:rFonts w:ascii="Arial" w:eastAsia="Times New Roman" w:hAnsi="Arial" w:cs="Arial"/>
          <w:color w:val="767171" w:themeColor="background2" w:themeShade="80"/>
          <w:sz w:val="18"/>
          <w:szCs w:val="18"/>
          <w:lang w:eastAsia="nl-BE"/>
        </w:rPr>
        <w:t>worden niet aanvaard als een geldige annulatie.</w:t>
      </w:r>
    </w:p>
    <w:p w14:paraId="653F9233" w14:textId="77777777" w:rsidR="00190EA6" w:rsidRPr="00AC1502" w:rsidRDefault="00190EA6"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4561B14F" w14:textId="579E6AAB" w:rsidR="009E07E0"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Artikel </w:t>
      </w:r>
      <w:r w:rsidR="0056626C" w:rsidRPr="00AC1502">
        <w:rPr>
          <w:rFonts w:ascii="Arial" w:eastAsia="Times New Roman" w:hAnsi="Arial" w:cs="Arial"/>
          <w:color w:val="767171" w:themeColor="background2" w:themeShade="80"/>
          <w:sz w:val="18"/>
          <w:szCs w:val="18"/>
          <w:lang w:eastAsia="nl-BE"/>
        </w:rPr>
        <w:t>8</w:t>
      </w:r>
      <w:r w:rsidRPr="00AC1502">
        <w:rPr>
          <w:rFonts w:ascii="Arial" w:eastAsia="Times New Roman" w:hAnsi="Arial" w:cs="Arial"/>
          <w:color w:val="767171" w:themeColor="background2" w:themeShade="80"/>
          <w:sz w:val="18"/>
          <w:szCs w:val="18"/>
          <w:lang w:eastAsia="nl-BE"/>
        </w:rPr>
        <w:t xml:space="preserve">. Aansprakelijkheid </w:t>
      </w:r>
    </w:p>
    <w:p w14:paraId="5C219FB6" w14:textId="77777777" w:rsidR="00190EA6" w:rsidRPr="00AC1502" w:rsidRDefault="00190EA6"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494E17F4" w14:textId="46F1683B" w:rsidR="00497969"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§1. </w:t>
      </w:r>
      <w:r w:rsidR="000376B5" w:rsidRPr="00AC1502">
        <w:rPr>
          <w:rFonts w:ascii="Arial" w:eastAsia="Times New Roman" w:hAnsi="Arial" w:cs="Arial"/>
          <w:color w:val="767171" w:themeColor="background2" w:themeShade="80"/>
          <w:sz w:val="18"/>
          <w:szCs w:val="18"/>
          <w:lang w:eastAsia="nl-BE"/>
        </w:rPr>
        <w:t xml:space="preserve">Next Level Procurement </w:t>
      </w:r>
      <w:r w:rsidR="000376B5" w:rsidRPr="00AC1502">
        <w:rPr>
          <w:rFonts w:ascii="Arial" w:eastAsia="Times New Roman" w:hAnsi="Arial" w:cs="Arial"/>
          <w:color w:val="767171" w:themeColor="background2" w:themeShade="80"/>
          <w:sz w:val="18"/>
          <w:szCs w:val="18"/>
          <w:lang w:eastAsia="nl-BE"/>
        </w:rPr>
        <w:t xml:space="preserve">BV </w:t>
      </w:r>
      <w:r w:rsidR="000376B5" w:rsidRPr="00AC1502">
        <w:rPr>
          <w:rFonts w:ascii="Arial" w:eastAsia="Times New Roman" w:hAnsi="Arial" w:cs="Arial"/>
          <w:color w:val="767171" w:themeColor="background2" w:themeShade="80"/>
          <w:sz w:val="18"/>
          <w:szCs w:val="18"/>
          <w:lang w:eastAsia="nl-BE"/>
        </w:rPr>
        <w:t xml:space="preserve">besteedt uiterste zorg aan de kwaliteit van de opleidingen, begeleiding, adviezen en informatie, die zij </w:t>
      </w:r>
      <w:r w:rsidR="00511BD2" w:rsidRPr="00AC1502">
        <w:rPr>
          <w:rFonts w:ascii="Arial" w:eastAsia="Times New Roman" w:hAnsi="Arial" w:cs="Arial"/>
          <w:color w:val="767171" w:themeColor="background2" w:themeShade="80"/>
          <w:sz w:val="18"/>
          <w:szCs w:val="18"/>
          <w:lang w:eastAsia="nl-BE"/>
        </w:rPr>
        <w:t>te goeder trouw</w:t>
      </w:r>
      <w:r w:rsidR="000376B5" w:rsidRPr="00AC1502">
        <w:rPr>
          <w:rFonts w:ascii="Arial" w:eastAsia="Times New Roman" w:hAnsi="Arial" w:cs="Arial"/>
          <w:color w:val="767171" w:themeColor="background2" w:themeShade="80"/>
          <w:sz w:val="18"/>
          <w:szCs w:val="18"/>
          <w:lang w:eastAsia="nl-BE"/>
        </w:rPr>
        <w:t xml:space="preserve"> en met de nodige vakkennis verstrekt. Ze kan in geen enkel geval aansprakelijk worden gesteld voor winstderving, directe, indirecte, financiële of enige andere schade die voortvloeit uit of verband houdt met de toepassing, de interpretatie of het gebruik, op welke wijze dan ook, van de verleende opleiding, begeleiding, adviezen en/of informatie.</w:t>
      </w:r>
      <w:r w:rsidR="000376B5" w:rsidRPr="00AC1502">
        <w:rPr>
          <w:rFonts w:ascii="Arial" w:eastAsia="Times New Roman" w:hAnsi="Arial" w:cs="Arial"/>
          <w:color w:val="767171" w:themeColor="background2" w:themeShade="80"/>
          <w:sz w:val="18"/>
          <w:szCs w:val="18"/>
          <w:lang w:eastAsia="nl-BE"/>
        </w:rPr>
        <w:t xml:space="preserve"> </w:t>
      </w:r>
    </w:p>
    <w:p w14:paraId="1D4CA785" w14:textId="45E0B0D2" w:rsidR="00497969" w:rsidRPr="00AC1502" w:rsidRDefault="00497969"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w:t>
      </w:r>
      <w:r w:rsidRPr="00AC1502">
        <w:rPr>
          <w:rFonts w:ascii="Arial" w:eastAsia="Times New Roman" w:hAnsi="Arial" w:cs="Arial"/>
          <w:color w:val="767171" w:themeColor="background2" w:themeShade="80"/>
          <w:sz w:val="18"/>
          <w:szCs w:val="18"/>
          <w:lang w:eastAsia="nl-BE"/>
        </w:rPr>
        <w:t>2</w:t>
      </w:r>
      <w:r w:rsidRPr="00AC1502">
        <w:rPr>
          <w:rFonts w:ascii="Arial" w:eastAsia="Times New Roman" w:hAnsi="Arial" w:cs="Arial"/>
          <w:color w:val="767171" w:themeColor="background2" w:themeShade="80"/>
          <w:sz w:val="18"/>
          <w:szCs w:val="18"/>
          <w:lang w:eastAsia="nl-BE"/>
        </w:rPr>
        <w:t xml:space="preserve">. De klant verstrekt aan Next Level Procurement BV, zowel bij de aanvang van de overeenkomst als tijdens de duur ervan, desgevallend op verzoek van Next Level Procurement BV, stipt alle informatie die vereist is om de optimale uitvoering van haar dienstverlening mogelijk te maken. Next Level Procurement BV is niet aansprakelijk voor schade die zou voortvloeien uit onjuiste of onvolledige informatie verstrekt door de klant. </w:t>
      </w:r>
    </w:p>
    <w:p w14:paraId="1DA60EE9" w14:textId="1BBAB44B" w:rsidR="00497969" w:rsidRPr="00AC1502" w:rsidRDefault="00497969"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w:t>
      </w:r>
      <w:r w:rsidRPr="00AC1502">
        <w:rPr>
          <w:rFonts w:ascii="Arial" w:eastAsia="Times New Roman" w:hAnsi="Arial" w:cs="Arial"/>
          <w:color w:val="767171" w:themeColor="background2" w:themeShade="80"/>
          <w:sz w:val="18"/>
          <w:szCs w:val="18"/>
          <w:lang w:eastAsia="nl-BE"/>
        </w:rPr>
        <w:t xml:space="preserve">3. </w:t>
      </w:r>
      <w:r w:rsidR="000376B5" w:rsidRPr="00AC1502">
        <w:rPr>
          <w:rFonts w:ascii="Arial" w:eastAsia="Times New Roman" w:hAnsi="Arial" w:cs="Arial"/>
          <w:color w:val="767171" w:themeColor="background2" w:themeShade="80"/>
          <w:sz w:val="18"/>
          <w:szCs w:val="18"/>
          <w:lang w:eastAsia="nl-BE"/>
        </w:rPr>
        <w:t>Next Level Procurement is niet verantwoordelijk voor schade (zowel materiële als lichamelijke) ten gevolge van ongevallen voor, tijdens of na de lessen, tenzij in geval van burgerlijke aansprakelijkheid.</w:t>
      </w:r>
      <w:r w:rsidR="000376B5" w:rsidRPr="00AC1502">
        <w:rPr>
          <w:rFonts w:ascii="Arial" w:eastAsia="Times New Roman" w:hAnsi="Arial" w:cs="Arial"/>
          <w:color w:val="767171" w:themeColor="background2" w:themeShade="80"/>
          <w:sz w:val="18"/>
          <w:szCs w:val="18"/>
          <w:lang w:eastAsia="nl-BE"/>
        </w:rPr>
        <w:t xml:space="preserve"> </w:t>
      </w:r>
    </w:p>
    <w:p w14:paraId="481B245B" w14:textId="77777777" w:rsidR="00497969"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w:t>
      </w:r>
      <w:r w:rsidR="00497969" w:rsidRPr="00AC1502">
        <w:rPr>
          <w:rFonts w:ascii="Arial" w:eastAsia="Times New Roman" w:hAnsi="Arial" w:cs="Arial"/>
          <w:color w:val="767171" w:themeColor="background2" w:themeShade="80"/>
          <w:sz w:val="18"/>
          <w:szCs w:val="18"/>
          <w:lang w:eastAsia="nl-BE"/>
        </w:rPr>
        <w:t>4</w:t>
      </w:r>
      <w:r w:rsidRPr="00AC1502">
        <w:rPr>
          <w:rFonts w:ascii="Arial" w:eastAsia="Times New Roman" w:hAnsi="Arial" w:cs="Arial"/>
          <w:color w:val="767171" w:themeColor="background2" w:themeShade="80"/>
          <w:sz w:val="18"/>
          <w:szCs w:val="18"/>
          <w:lang w:eastAsia="nl-BE"/>
        </w:rPr>
        <w:t xml:space="preserve">. Een eventuele aansprakelijkheid in hoofde van </w:t>
      </w:r>
      <w:r w:rsidR="00214C02"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en/of haar onderaannemers en aangestelden, zowel contractueel als buitencontractueel, wordt altijd beperkt in hoofdsom, kosten en intresten tot het bedrag excl. BTW dat werd aangerekend in het dossier waarin de aansprakelijkheid wordt weerhouden, en bij gebreke aan dergelijk dossier tot maximaal € 7.500 per schadegeval. </w:t>
      </w:r>
    </w:p>
    <w:p w14:paraId="7D440623" w14:textId="7BB97CF7" w:rsidR="003F036F"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w:t>
      </w:r>
      <w:r w:rsidR="00497969" w:rsidRPr="00AC1502">
        <w:rPr>
          <w:rFonts w:ascii="Arial" w:eastAsia="Times New Roman" w:hAnsi="Arial" w:cs="Arial"/>
          <w:color w:val="767171" w:themeColor="background2" w:themeShade="80"/>
          <w:sz w:val="18"/>
          <w:szCs w:val="18"/>
          <w:lang w:eastAsia="nl-BE"/>
        </w:rPr>
        <w:t>5</w:t>
      </w:r>
      <w:r w:rsidRPr="00AC1502">
        <w:rPr>
          <w:rFonts w:ascii="Arial" w:eastAsia="Times New Roman" w:hAnsi="Arial" w:cs="Arial"/>
          <w:color w:val="767171" w:themeColor="background2" w:themeShade="80"/>
          <w:sz w:val="18"/>
          <w:szCs w:val="18"/>
          <w:lang w:eastAsia="nl-BE"/>
        </w:rPr>
        <w:t xml:space="preserve">. Niettegenstaande </w:t>
      </w:r>
      <w:r w:rsidR="001C356E"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redelijke inspanningen levert om haar e-mails en bijlagen te vrijwaren van virussen of andere defecten die computers of een </w:t>
      </w:r>
      <w:r w:rsidR="009F230A" w:rsidRPr="00AC1502">
        <w:rPr>
          <w:rFonts w:ascii="Arial" w:eastAsia="Times New Roman" w:hAnsi="Arial" w:cs="Arial"/>
          <w:color w:val="767171" w:themeColor="background2" w:themeShade="80"/>
          <w:sz w:val="18"/>
          <w:szCs w:val="18"/>
          <w:lang w:eastAsia="nl-BE"/>
        </w:rPr>
        <w:t>IT-systeem</w:t>
      </w:r>
      <w:r w:rsidRPr="00AC1502">
        <w:rPr>
          <w:rFonts w:ascii="Arial" w:eastAsia="Times New Roman" w:hAnsi="Arial" w:cs="Arial"/>
          <w:color w:val="767171" w:themeColor="background2" w:themeShade="80"/>
          <w:sz w:val="18"/>
          <w:szCs w:val="18"/>
          <w:lang w:eastAsia="nl-BE"/>
        </w:rPr>
        <w:t xml:space="preserve"> kunnen affecteren, blijft het de verantwoordelijkheid van de klant om ervoor te zorgen dat gepaste maatregelen bestaan teneinde de computers en het </w:t>
      </w:r>
      <w:r w:rsidR="009F230A" w:rsidRPr="00AC1502">
        <w:rPr>
          <w:rFonts w:ascii="Arial" w:eastAsia="Times New Roman" w:hAnsi="Arial" w:cs="Arial"/>
          <w:color w:val="767171" w:themeColor="background2" w:themeShade="80"/>
          <w:sz w:val="18"/>
          <w:szCs w:val="18"/>
          <w:lang w:eastAsia="nl-BE"/>
        </w:rPr>
        <w:t>IT-systeem</w:t>
      </w:r>
      <w:r w:rsidRPr="00AC1502">
        <w:rPr>
          <w:rFonts w:ascii="Arial" w:eastAsia="Times New Roman" w:hAnsi="Arial" w:cs="Arial"/>
          <w:color w:val="767171" w:themeColor="background2" w:themeShade="80"/>
          <w:sz w:val="18"/>
          <w:szCs w:val="18"/>
          <w:lang w:eastAsia="nl-BE"/>
        </w:rPr>
        <w:t xml:space="preserve"> van de klant tegen dergelijke virussen of defecten te beschermen. </w:t>
      </w:r>
      <w:r w:rsidR="001C356E"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aanvaardt geen aansprakelijkheid voor enig verlies of schade die het gevolg is van het ontvangen of gebruiken van elektronische communicatie afkomstig van </w:t>
      </w:r>
      <w:r w:rsidR="001C356E" w:rsidRPr="00AC1502">
        <w:rPr>
          <w:rFonts w:ascii="Arial" w:eastAsia="Times New Roman" w:hAnsi="Arial" w:cs="Arial"/>
          <w:color w:val="767171" w:themeColor="background2" w:themeShade="80"/>
          <w:sz w:val="18"/>
          <w:szCs w:val="18"/>
          <w:lang w:eastAsia="nl-BE"/>
        </w:rPr>
        <w:t>Next Level Procurement BV</w:t>
      </w:r>
      <w:r w:rsidRPr="00AC1502">
        <w:rPr>
          <w:rFonts w:ascii="Arial" w:eastAsia="Times New Roman" w:hAnsi="Arial" w:cs="Arial"/>
          <w:color w:val="767171" w:themeColor="background2" w:themeShade="80"/>
          <w:sz w:val="18"/>
          <w:szCs w:val="18"/>
          <w:lang w:eastAsia="nl-BE"/>
        </w:rPr>
        <w:t xml:space="preserve">. </w:t>
      </w:r>
    </w:p>
    <w:p w14:paraId="267C8403" w14:textId="77777777" w:rsidR="00190EA6" w:rsidRPr="00AC1502" w:rsidRDefault="00190EA6"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15384853" w14:textId="77777777" w:rsidR="00DE63BB" w:rsidRDefault="00DE63BB"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1EED98D9" w14:textId="77777777" w:rsidR="00DE63BB" w:rsidRDefault="00DE63BB"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4F2963DD" w14:textId="77777777" w:rsidR="00DE63BB" w:rsidRDefault="00DE63BB"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62525777" w14:textId="77777777" w:rsidR="00DE63BB" w:rsidRDefault="00DE63BB"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6B272528" w14:textId="77777777" w:rsidR="00DE63BB" w:rsidRDefault="00DE63BB"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14D35BF3" w14:textId="57C966F7" w:rsidR="001C356E"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Artikel </w:t>
      </w:r>
      <w:r w:rsidR="0056626C" w:rsidRPr="00AC1502">
        <w:rPr>
          <w:rFonts w:ascii="Arial" w:eastAsia="Times New Roman" w:hAnsi="Arial" w:cs="Arial"/>
          <w:color w:val="767171" w:themeColor="background2" w:themeShade="80"/>
          <w:sz w:val="18"/>
          <w:szCs w:val="18"/>
          <w:lang w:eastAsia="nl-BE"/>
        </w:rPr>
        <w:t>9</w:t>
      </w:r>
      <w:r w:rsidRPr="00AC1502">
        <w:rPr>
          <w:rFonts w:ascii="Arial" w:eastAsia="Times New Roman" w:hAnsi="Arial" w:cs="Arial"/>
          <w:color w:val="767171" w:themeColor="background2" w:themeShade="80"/>
          <w:sz w:val="18"/>
          <w:szCs w:val="18"/>
          <w:lang w:eastAsia="nl-BE"/>
        </w:rPr>
        <w:t xml:space="preserve">. Intellectuele eigendomsrechten </w:t>
      </w:r>
    </w:p>
    <w:p w14:paraId="5A35769A" w14:textId="77777777" w:rsidR="003F036F" w:rsidRPr="00AC1502" w:rsidRDefault="003F036F"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45B5E2A6" w14:textId="77777777" w:rsidR="00863F46"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Het is de klant niet toegestaan om de door </w:t>
      </w:r>
      <w:r w:rsidR="00B50D18"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gemaakte adviezen, nota’s, opinies, contracten, documenten, slides en alle andere intellectuele werkzaamheden ongeacht in welke vorm, zonder haar voorafgaandelijke schriftelijke toestemming, zelf of met behulp van derden te verveelvoudigen, openbaar te maken of op welke wijze ook te gebruiken, andere dan in het kader van de aan </w:t>
      </w:r>
      <w:r w:rsidR="00863F46"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toegekende opdracht. </w:t>
      </w:r>
    </w:p>
    <w:p w14:paraId="3039E193" w14:textId="77777777" w:rsidR="00863F46" w:rsidRPr="00AC1502" w:rsidRDefault="00863F46"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1B71854D" w14:textId="3696155D" w:rsidR="00863F46"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Artikel </w:t>
      </w:r>
      <w:r w:rsidR="0056626C" w:rsidRPr="00AC1502">
        <w:rPr>
          <w:rFonts w:ascii="Arial" w:eastAsia="Times New Roman" w:hAnsi="Arial" w:cs="Arial"/>
          <w:color w:val="767171" w:themeColor="background2" w:themeShade="80"/>
          <w:sz w:val="18"/>
          <w:szCs w:val="18"/>
          <w:lang w:eastAsia="nl-BE"/>
        </w:rPr>
        <w:t>10</w:t>
      </w:r>
      <w:r w:rsidRPr="00AC1502">
        <w:rPr>
          <w:rFonts w:ascii="Arial" w:eastAsia="Times New Roman" w:hAnsi="Arial" w:cs="Arial"/>
          <w:color w:val="767171" w:themeColor="background2" w:themeShade="80"/>
          <w:sz w:val="18"/>
          <w:szCs w:val="18"/>
          <w:lang w:eastAsia="nl-BE"/>
        </w:rPr>
        <w:t xml:space="preserve">. Wijziging </w:t>
      </w:r>
    </w:p>
    <w:p w14:paraId="26BC3ECF" w14:textId="77777777" w:rsidR="003F036F" w:rsidRPr="00AC1502" w:rsidRDefault="003F036F"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3772F75E" w14:textId="1264AAD0" w:rsidR="00AF316D" w:rsidRPr="00AC1502" w:rsidRDefault="00863F46" w:rsidP="004C3B9E">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Next Level Procurement BV </w:t>
      </w:r>
      <w:r w:rsidR="00A2491A" w:rsidRPr="00AC1502">
        <w:rPr>
          <w:rFonts w:ascii="Arial" w:eastAsia="Times New Roman" w:hAnsi="Arial" w:cs="Arial"/>
          <w:color w:val="767171" w:themeColor="background2" w:themeShade="80"/>
          <w:sz w:val="18"/>
          <w:szCs w:val="18"/>
          <w:lang w:eastAsia="nl-BE"/>
        </w:rPr>
        <w:t xml:space="preserve">behoudt zich het recht voor om onderhavige algemene voorwaarden te allen tijde te wijzigen. </w:t>
      </w:r>
      <w:r w:rsidR="00AF316D" w:rsidRPr="00AC1502">
        <w:rPr>
          <w:rFonts w:ascii="Arial" w:eastAsia="Times New Roman" w:hAnsi="Arial" w:cs="Arial"/>
          <w:color w:val="767171" w:themeColor="background2" w:themeShade="80"/>
          <w:sz w:val="18"/>
          <w:szCs w:val="18"/>
          <w:lang w:eastAsia="nl-BE"/>
        </w:rPr>
        <w:t xml:space="preserve">Buiten gevallen van overmacht heeft Next Level Procurement het recht om een geplande, nog niet gestarte cursus te annuleren of te verplaatsen naar een andere datum en/of lesplaats, zonder dat zij hiervoor aansprakelijk kan gesteld worden en zonder schadevergoeding. In dat geval hebben de </w:t>
      </w:r>
      <w:r w:rsidR="009F230A" w:rsidRPr="00AC1502">
        <w:rPr>
          <w:rFonts w:ascii="Arial" w:eastAsia="Times New Roman" w:hAnsi="Arial" w:cs="Arial"/>
          <w:color w:val="767171" w:themeColor="background2" w:themeShade="80"/>
          <w:sz w:val="18"/>
          <w:szCs w:val="18"/>
          <w:lang w:eastAsia="nl-BE"/>
        </w:rPr>
        <w:t>al</w:t>
      </w:r>
      <w:r w:rsidR="00AF316D" w:rsidRPr="00AC1502">
        <w:rPr>
          <w:rFonts w:ascii="Arial" w:eastAsia="Times New Roman" w:hAnsi="Arial" w:cs="Arial"/>
          <w:color w:val="767171" w:themeColor="background2" w:themeShade="80"/>
          <w:sz w:val="18"/>
          <w:szCs w:val="18"/>
          <w:lang w:eastAsia="nl-BE"/>
        </w:rPr>
        <w:t xml:space="preserve"> ingeschreven cursisten het recht om zich uit te schrijven binnen de 3 weken na kennisgeving en wordt het reeds betaalde inschrijfgeld </w:t>
      </w:r>
      <w:r w:rsidR="00AF316D" w:rsidRPr="00AC1502">
        <w:rPr>
          <w:rFonts w:ascii="Arial" w:eastAsia="Times New Roman" w:hAnsi="Arial" w:cs="Arial"/>
          <w:color w:val="767171" w:themeColor="background2" w:themeShade="80"/>
          <w:sz w:val="18"/>
          <w:szCs w:val="18"/>
          <w:lang w:eastAsia="nl-BE"/>
        </w:rPr>
        <w:t xml:space="preserve">volledig </w:t>
      </w:r>
      <w:r w:rsidR="00AF316D" w:rsidRPr="00AC1502">
        <w:rPr>
          <w:rFonts w:ascii="Arial" w:eastAsia="Times New Roman" w:hAnsi="Arial" w:cs="Arial"/>
          <w:color w:val="767171" w:themeColor="background2" w:themeShade="80"/>
          <w:sz w:val="18"/>
          <w:szCs w:val="18"/>
          <w:lang w:eastAsia="nl-BE"/>
        </w:rPr>
        <w:t>terugbetaald.</w:t>
      </w:r>
    </w:p>
    <w:p w14:paraId="7567E608" w14:textId="02495162" w:rsidR="00AF316D" w:rsidRPr="00AC1502" w:rsidRDefault="00AF316D" w:rsidP="00FF4D4C">
      <w:pPr>
        <w:spacing w:before="100" w:beforeAutospacing="1" w:after="100" w:afterAutospacing="1"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Artikel 11. </w:t>
      </w:r>
      <w:r w:rsidRPr="00AC1502">
        <w:rPr>
          <w:rFonts w:ascii="Arial" w:eastAsia="Times New Roman" w:hAnsi="Arial" w:cs="Arial"/>
          <w:color w:val="767171" w:themeColor="background2" w:themeShade="80"/>
          <w:sz w:val="18"/>
          <w:szCs w:val="18"/>
          <w:lang w:eastAsia="nl-BE"/>
        </w:rPr>
        <w:t>Overmacht</w:t>
      </w:r>
    </w:p>
    <w:p w14:paraId="2DF0C262" w14:textId="6AC6A5DF" w:rsidR="00AF316D" w:rsidRPr="00AC1502" w:rsidRDefault="00AF316D" w:rsidP="00FF4D4C">
      <w:pPr>
        <w:spacing w:before="100" w:beforeAutospacing="1" w:after="100" w:afterAutospacing="1"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In geval een opleiding of sessie(s) niet kan/kunnen doorgaan omwille van overmacht (onvoorzienbare en onvermijdbare omstandigheden, die niet te wijten zijn aan Next Level Procurement en die het onmogelijk maken om haar verplichtingen na te komen, bv. natuurramp, staking, blokkade, opstand, epidemie/pandemie, weersomstandigheden, machinebreuk, brand, ontploffing) behoudt Next Level Procurement zich het recht voor deze uit te stellen, online te geven of te herplannen naar een latere datum en/of lesplaats, met behoud van de reeds gebeurde inschrijvingen, mits het aanbieden van een evenwaardig alternatief binnen een termijn van zes maanden.</w:t>
      </w:r>
    </w:p>
    <w:p w14:paraId="3C6DCCB3" w14:textId="617F7084" w:rsidR="00863F46"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Artikel 1</w:t>
      </w:r>
      <w:r w:rsidR="00AF316D" w:rsidRPr="00AC1502">
        <w:rPr>
          <w:rFonts w:ascii="Arial" w:eastAsia="Times New Roman" w:hAnsi="Arial" w:cs="Arial"/>
          <w:color w:val="767171" w:themeColor="background2" w:themeShade="80"/>
          <w:sz w:val="18"/>
          <w:szCs w:val="18"/>
          <w:lang w:eastAsia="nl-BE"/>
        </w:rPr>
        <w:t>2</w:t>
      </w:r>
      <w:r w:rsidRPr="00AC1502">
        <w:rPr>
          <w:rFonts w:ascii="Arial" w:eastAsia="Times New Roman" w:hAnsi="Arial" w:cs="Arial"/>
          <w:color w:val="767171" w:themeColor="background2" w:themeShade="80"/>
          <w:sz w:val="18"/>
          <w:szCs w:val="18"/>
          <w:lang w:eastAsia="nl-BE"/>
        </w:rPr>
        <w:t xml:space="preserve">. Toepasselijk recht en bevoegde rechter </w:t>
      </w:r>
    </w:p>
    <w:p w14:paraId="21576653" w14:textId="77777777" w:rsidR="009457CA" w:rsidRPr="00AC1502" w:rsidRDefault="009457CA"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2DB59BE7" w14:textId="2B2ABB12" w:rsidR="009457CA"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§1. Alle overeenkomsten tussen </w:t>
      </w:r>
      <w:r w:rsidR="00863F46" w:rsidRPr="00AC1502">
        <w:rPr>
          <w:rFonts w:ascii="Arial" w:eastAsia="Times New Roman" w:hAnsi="Arial" w:cs="Arial"/>
          <w:color w:val="767171" w:themeColor="background2" w:themeShade="80"/>
          <w:sz w:val="18"/>
          <w:szCs w:val="18"/>
          <w:lang w:eastAsia="nl-BE"/>
        </w:rPr>
        <w:t xml:space="preserve">Next Level Procurement BV </w:t>
      </w:r>
      <w:r w:rsidRPr="00AC1502">
        <w:rPr>
          <w:rFonts w:ascii="Arial" w:eastAsia="Times New Roman" w:hAnsi="Arial" w:cs="Arial"/>
          <w:color w:val="767171" w:themeColor="background2" w:themeShade="80"/>
          <w:sz w:val="18"/>
          <w:szCs w:val="18"/>
          <w:lang w:eastAsia="nl-BE"/>
        </w:rPr>
        <w:t xml:space="preserve">en de klant zijn uitsluitend onderworpen aan het Belgische recht. </w:t>
      </w:r>
    </w:p>
    <w:p w14:paraId="00AFCDC3" w14:textId="77777777" w:rsidR="009457CA"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§2. Partijen regelen hun geschillen bij voorkeur minnelijk. </w:t>
      </w:r>
    </w:p>
    <w:p w14:paraId="1179D41F" w14:textId="5C8D9A6E" w:rsidR="009457CA"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 xml:space="preserve">§3. Uitsluitend de rechtbank van </w:t>
      </w:r>
      <w:r w:rsidR="009457CA" w:rsidRPr="00AC1502">
        <w:rPr>
          <w:rFonts w:ascii="Arial" w:eastAsia="Times New Roman" w:hAnsi="Arial" w:cs="Arial"/>
          <w:color w:val="767171" w:themeColor="background2" w:themeShade="80"/>
          <w:sz w:val="18"/>
          <w:szCs w:val="18"/>
          <w:lang w:eastAsia="nl-BE"/>
        </w:rPr>
        <w:t>Mechelen</w:t>
      </w:r>
      <w:r w:rsidRPr="00AC1502">
        <w:rPr>
          <w:rFonts w:ascii="Arial" w:eastAsia="Times New Roman" w:hAnsi="Arial" w:cs="Arial"/>
          <w:color w:val="767171" w:themeColor="background2" w:themeShade="80"/>
          <w:sz w:val="18"/>
          <w:szCs w:val="18"/>
          <w:lang w:eastAsia="nl-BE"/>
        </w:rPr>
        <w:t xml:space="preserve"> </w:t>
      </w:r>
      <w:r w:rsidR="009457CA" w:rsidRPr="00AC1502">
        <w:rPr>
          <w:rFonts w:ascii="Arial" w:eastAsia="Times New Roman" w:hAnsi="Arial" w:cs="Arial"/>
          <w:color w:val="767171" w:themeColor="background2" w:themeShade="80"/>
          <w:sz w:val="18"/>
          <w:szCs w:val="18"/>
          <w:lang w:eastAsia="nl-BE"/>
        </w:rPr>
        <w:t>is</w:t>
      </w:r>
      <w:r w:rsidRPr="00AC1502">
        <w:rPr>
          <w:rFonts w:ascii="Arial" w:eastAsia="Times New Roman" w:hAnsi="Arial" w:cs="Arial"/>
          <w:color w:val="767171" w:themeColor="background2" w:themeShade="80"/>
          <w:sz w:val="18"/>
          <w:szCs w:val="18"/>
          <w:lang w:eastAsia="nl-BE"/>
        </w:rPr>
        <w:t xml:space="preserve"> bevoegd om kennis te nemen van enig geschil tussen </w:t>
      </w:r>
      <w:r w:rsidR="003F036F" w:rsidRPr="00AC1502">
        <w:rPr>
          <w:rFonts w:ascii="Arial" w:eastAsia="Times New Roman" w:hAnsi="Arial" w:cs="Arial"/>
          <w:color w:val="767171" w:themeColor="background2" w:themeShade="80"/>
          <w:sz w:val="18"/>
          <w:szCs w:val="18"/>
          <w:lang w:eastAsia="nl-BE"/>
        </w:rPr>
        <w:t>Next Level Procurement BV</w:t>
      </w:r>
      <w:r w:rsidRPr="00AC1502">
        <w:rPr>
          <w:rFonts w:ascii="Arial" w:eastAsia="Times New Roman" w:hAnsi="Arial" w:cs="Arial"/>
          <w:color w:val="767171" w:themeColor="background2" w:themeShade="80"/>
          <w:sz w:val="18"/>
          <w:szCs w:val="18"/>
          <w:lang w:eastAsia="nl-BE"/>
        </w:rPr>
        <w:t xml:space="preserve"> en de klant. </w:t>
      </w:r>
    </w:p>
    <w:p w14:paraId="5B2D1643" w14:textId="77777777" w:rsidR="009457CA" w:rsidRPr="00AC1502" w:rsidRDefault="009457CA"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0BF74DA1" w14:textId="005A2E0B" w:rsidR="003F036F" w:rsidRPr="00AC1502" w:rsidRDefault="00A2491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Artikel 1</w:t>
      </w:r>
      <w:r w:rsidR="00AF316D" w:rsidRPr="00AC1502">
        <w:rPr>
          <w:rFonts w:ascii="Arial" w:eastAsia="Times New Roman" w:hAnsi="Arial" w:cs="Arial"/>
          <w:color w:val="767171" w:themeColor="background2" w:themeShade="80"/>
          <w:sz w:val="18"/>
          <w:szCs w:val="18"/>
          <w:lang w:eastAsia="nl-BE"/>
        </w:rPr>
        <w:t>3</w:t>
      </w:r>
      <w:r w:rsidRPr="00AC1502">
        <w:rPr>
          <w:rFonts w:ascii="Arial" w:eastAsia="Times New Roman" w:hAnsi="Arial" w:cs="Arial"/>
          <w:color w:val="767171" w:themeColor="background2" w:themeShade="80"/>
          <w:sz w:val="18"/>
          <w:szCs w:val="18"/>
          <w:lang w:eastAsia="nl-BE"/>
        </w:rPr>
        <w:t xml:space="preserve">. Bescherming van de persoonsgegevens </w:t>
      </w:r>
    </w:p>
    <w:p w14:paraId="5DDA0F84" w14:textId="77777777" w:rsidR="003F036F" w:rsidRPr="00AC1502" w:rsidRDefault="003F036F" w:rsidP="00FF4D4C">
      <w:pPr>
        <w:spacing w:after="0" w:line="240" w:lineRule="auto"/>
        <w:ind w:left="360"/>
        <w:jc w:val="both"/>
        <w:rPr>
          <w:rFonts w:ascii="Arial" w:eastAsia="Times New Roman" w:hAnsi="Arial" w:cs="Arial"/>
          <w:color w:val="767171" w:themeColor="background2" w:themeShade="80"/>
          <w:sz w:val="18"/>
          <w:szCs w:val="18"/>
          <w:lang w:eastAsia="nl-BE"/>
        </w:rPr>
      </w:pPr>
    </w:p>
    <w:p w14:paraId="185E900D" w14:textId="2969E099" w:rsidR="003F036F" w:rsidRPr="00AC1502" w:rsidRDefault="003F036F"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D</w:t>
      </w:r>
      <w:r w:rsidRPr="00AC1502">
        <w:rPr>
          <w:rFonts w:ascii="Arial" w:eastAsia="Times New Roman" w:hAnsi="Arial" w:cs="Arial"/>
          <w:color w:val="767171" w:themeColor="background2" w:themeShade="80"/>
          <w:sz w:val="18"/>
          <w:szCs w:val="18"/>
          <w:lang w:eastAsia="nl-BE"/>
        </w:rPr>
        <w:t>e persoonlijke informatie die hierboven verzameld is, door Next Level Procurement, vormt een onderdeel van de gegevensverwerking van de inschrijving van de klant voor een opleiding en/of evenement van Next Level Procurement. Deze informatie is nodig om de aanvraag van de klant te verwerken en om de klant op de hoogte te houden van alle diensten van Next Level Procurement. De gegevens van de klant worden opgeslagen in onze klantendatabase. Next Level Procurement kan de klant aanbiedingen sturen voor gelijkaardige diensten. Conform de huidige wet heeft de klant het recht op toegang, aanpassen of verwijderen van zijn gegevens. Om gebruik te maken van dit recht, kan de klant schriftelijk contact opnemen met Next Level Procurement.</w:t>
      </w:r>
    </w:p>
    <w:p w14:paraId="25FEE9C5" w14:textId="7E297AF2" w:rsidR="00A06170" w:rsidRPr="00AC1502" w:rsidRDefault="009457CA" w:rsidP="00FF4D4C">
      <w:pPr>
        <w:spacing w:after="0" w:line="240" w:lineRule="auto"/>
        <w:ind w:left="360"/>
        <w:jc w:val="both"/>
        <w:rPr>
          <w:rFonts w:ascii="Arial" w:eastAsia="Times New Roman" w:hAnsi="Arial" w:cs="Arial"/>
          <w:color w:val="767171" w:themeColor="background2" w:themeShade="80"/>
          <w:sz w:val="18"/>
          <w:szCs w:val="18"/>
          <w:lang w:eastAsia="nl-BE"/>
        </w:rPr>
      </w:pPr>
      <w:r w:rsidRPr="00AC1502">
        <w:rPr>
          <w:rFonts w:ascii="Arial" w:eastAsia="Times New Roman" w:hAnsi="Arial" w:cs="Arial"/>
          <w:color w:val="767171" w:themeColor="background2" w:themeShade="80"/>
          <w:sz w:val="18"/>
          <w:szCs w:val="18"/>
          <w:lang w:eastAsia="nl-BE"/>
        </w:rPr>
        <w:t>Procurement BV</w:t>
      </w:r>
      <w:r w:rsidR="00A2491A" w:rsidRPr="00AC1502">
        <w:rPr>
          <w:rFonts w:ascii="Arial" w:eastAsia="Times New Roman" w:hAnsi="Arial" w:cs="Arial"/>
          <w:color w:val="767171" w:themeColor="background2" w:themeShade="80"/>
          <w:sz w:val="18"/>
          <w:szCs w:val="18"/>
          <w:lang w:eastAsia="nl-BE"/>
        </w:rPr>
        <w:t xml:space="preserve">, op volgend adres: </w:t>
      </w:r>
      <w:r w:rsidRPr="00AC1502">
        <w:rPr>
          <w:rFonts w:ascii="Arial" w:eastAsia="Times New Roman" w:hAnsi="Arial" w:cs="Arial"/>
          <w:color w:val="767171" w:themeColor="background2" w:themeShade="80"/>
          <w:sz w:val="18"/>
          <w:szCs w:val="18"/>
          <w:lang w:eastAsia="nl-BE"/>
        </w:rPr>
        <w:t>Next Level Procurement BV</w:t>
      </w:r>
      <w:r w:rsidRPr="00AC1502">
        <w:rPr>
          <w:rFonts w:ascii="Arial" w:eastAsia="Times New Roman" w:hAnsi="Arial" w:cs="Arial"/>
          <w:color w:val="767171" w:themeColor="background2" w:themeShade="80"/>
          <w:sz w:val="18"/>
          <w:szCs w:val="18"/>
          <w:lang w:eastAsia="nl-BE"/>
        </w:rPr>
        <w:t>, Heverbaan 28, 3191 Hever.</w:t>
      </w:r>
    </w:p>
    <w:p w14:paraId="2495EC0E" w14:textId="05BA6DCB" w:rsidR="00912AC8" w:rsidRPr="00AC1502" w:rsidRDefault="00912AC8" w:rsidP="00FF4D4C">
      <w:pPr>
        <w:jc w:val="both"/>
        <w:rPr>
          <w:rFonts w:ascii="Arial" w:hAnsi="Arial" w:cs="Arial"/>
          <w:noProof/>
          <w:color w:val="767171" w:themeColor="background2" w:themeShade="80"/>
        </w:rPr>
      </w:pPr>
    </w:p>
    <w:p w14:paraId="5C12C290" w14:textId="0C9598B3" w:rsidR="00B847AF" w:rsidRPr="003778FA" w:rsidRDefault="00B847AF" w:rsidP="00FF4D4C">
      <w:pPr>
        <w:jc w:val="both"/>
        <w:rPr>
          <w:color w:val="767171" w:themeColor="background2" w:themeShade="80"/>
        </w:rPr>
      </w:pPr>
    </w:p>
    <w:p w14:paraId="620FBD4D" w14:textId="10DE2E9C" w:rsidR="00B847AF" w:rsidRPr="003778FA" w:rsidRDefault="00B847AF" w:rsidP="00FF4D4C">
      <w:pPr>
        <w:tabs>
          <w:tab w:val="left" w:pos="5664"/>
        </w:tabs>
        <w:jc w:val="both"/>
        <w:rPr>
          <w:color w:val="767171" w:themeColor="background2" w:themeShade="80"/>
        </w:rPr>
      </w:pPr>
      <w:r w:rsidRPr="003778FA">
        <w:rPr>
          <w:color w:val="767171" w:themeColor="background2" w:themeShade="80"/>
        </w:rPr>
        <w:tab/>
      </w:r>
    </w:p>
    <w:sectPr w:rsidR="00B847AF" w:rsidRPr="003778FA" w:rsidSect="00D16149">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6764" w14:textId="77777777" w:rsidR="00B847AF" w:rsidRDefault="00B847AF" w:rsidP="00B847AF">
      <w:pPr>
        <w:spacing w:after="0" w:line="240" w:lineRule="auto"/>
      </w:pPr>
      <w:r>
        <w:separator/>
      </w:r>
    </w:p>
  </w:endnote>
  <w:endnote w:type="continuationSeparator" w:id="0">
    <w:p w14:paraId="6E9EFDBA" w14:textId="77777777" w:rsidR="00B847AF" w:rsidRDefault="00B847AF" w:rsidP="00B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189624"/>
      <w:docPartObj>
        <w:docPartGallery w:val="Page Numbers (Bottom of Page)"/>
        <w:docPartUnique/>
      </w:docPartObj>
    </w:sdtPr>
    <w:sdtContent>
      <w:sdt>
        <w:sdtPr>
          <w:id w:val="1728636285"/>
          <w:docPartObj>
            <w:docPartGallery w:val="Page Numbers (Top of Page)"/>
            <w:docPartUnique/>
          </w:docPartObj>
        </w:sdtPr>
        <w:sdtContent>
          <w:p w14:paraId="679255AA" w14:textId="7FC021BD" w:rsidR="001A361B" w:rsidRDefault="001A361B">
            <w:pPr>
              <w:pStyle w:val="Voettekst"/>
              <w:jc w:val="center"/>
            </w:pPr>
            <w:r w:rsidRPr="00B1352B">
              <w:rPr>
                <w:rFonts w:ascii="Arial" w:hAnsi="Arial" w:cs="Arial"/>
                <w:color w:val="767171" w:themeColor="background2" w:themeShade="80"/>
                <w:sz w:val="18"/>
                <w:szCs w:val="18"/>
                <w:lang w:val="nl-NL"/>
              </w:rPr>
              <w:t xml:space="preserve">Pagina </w:t>
            </w:r>
            <w:r w:rsidRPr="00B1352B">
              <w:rPr>
                <w:rFonts w:ascii="Arial" w:hAnsi="Arial" w:cs="Arial"/>
                <w:b/>
                <w:bCs/>
                <w:color w:val="767171" w:themeColor="background2" w:themeShade="80"/>
                <w:sz w:val="18"/>
                <w:szCs w:val="18"/>
              </w:rPr>
              <w:fldChar w:fldCharType="begin"/>
            </w:r>
            <w:r w:rsidRPr="00B1352B">
              <w:rPr>
                <w:rFonts w:ascii="Arial" w:hAnsi="Arial" w:cs="Arial"/>
                <w:b/>
                <w:bCs/>
                <w:color w:val="767171" w:themeColor="background2" w:themeShade="80"/>
                <w:sz w:val="18"/>
                <w:szCs w:val="18"/>
              </w:rPr>
              <w:instrText>PAGE</w:instrText>
            </w:r>
            <w:r w:rsidRPr="00B1352B">
              <w:rPr>
                <w:rFonts w:ascii="Arial" w:hAnsi="Arial" w:cs="Arial"/>
                <w:b/>
                <w:bCs/>
                <w:color w:val="767171" w:themeColor="background2" w:themeShade="80"/>
                <w:sz w:val="18"/>
                <w:szCs w:val="18"/>
              </w:rPr>
              <w:fldChar w:fldCharType="separate"/>
            </w:r>
            <w:r w:rsidRPr="00B1352B">
              <w:rPr>
                <w:rFonts w:ascii="Arial" w:hAnsi="Arial" w:cs="Arial"/>
                <w:b/>
                <w:bCs/>
                <w:color w:val="767171" w:themeColor="background2" w:themeShade="80"/>
                <w:sz w:val="18"/>
                <w:szCs w:val="18"/>
                <w:lang w:val="nl-NL"/>
              </w:rPr>
              <w:t>2</w:t>
            </w:r>
            <w:r w:rsidRPr="00B1352B">
              <w:rPr>
                <w:rFonts w:ascii="Arial" w:hAnsi="Arial" w:cs="Arial"/>
                <w:b/>
                <w:bCs/>
                <w:color w:val="767171" w:themeColor="background2" w:themeShade="80"/>
                <w:sz w:val="18"/>
                <w:szCs w:val="18"/>
              </w:rPr>
              <w:fldChar w:fldCharType="end"/>
            </w:r>
            <w:r w:rsidRPr="00B1352B">
              <w:rPr>
                <w:rFonts w:ascii="Arial" w:hAnsi="Arial" w:cs="Arial"/>
                <w:color w:val="767171" w:themeColor="background2" w:themeShade="80"/>
                <w:sz w:val="18"/>
                <w:szCs w:val="18"/>
                <w:lang w:val="nl-NL"/>
              </w:rPr>
              <w:t xml:space="preserve"> van </w:t>
            </w:r>
            <w:r w:rsidRPr="00B1352B">
              <w:rPr>
                <w:rFonts w:ascii="Arial" w:hAnsi="Arial" w:cs="Arial"/>
                <w:b/>
                <w:bCs/>
                <w:color w:val="767171" w:themeColor="background2" w:themeShade="80"/>
                <w:sz w:val="18"/>
                <w:szCs w:val="18"/>
              </w:rPr>
              <w:fldChar w:fldCharType="begin"/>
            </w:r>
            <w:r w:rsidRPr="00B1352B">
              <w:rPr>
                <w:rFonts w:ascii="Arial" w:hAnsi="Arial" w:cs="Arial"/>
                <w:b/>
                <w:bCs/>
                <w:color w:val="767171" w:themeColor="background2" w:themeShade="80"/>
                <w:sz w:val="18"/>
                <w:szCs w:val="18"/>
              </w:rPr>
              <w:instrText>NUMPAGES</w:instrText>
            </w:r>
            <w:r w:rsidRPr="00B1352B">
              <w:rPr>
                <w:rFonts w:ascii="Arial" w:hAnsi="Arial" w:cs="Arial"/>
                <w:b/>
                <w:bCs/>
                <w:color w:val="767171" w:themeColor="background2" w:themeShade="80"/>
                <w:sz w:val="18"/>
                <w:szCs w:val="18"/>
              </w:rPr>
              <w:fldChar w:fldCharType="separate"/>
            </w:r>
            <w:r w:rsidRPr="00B1352B">
              <w:rPr>
                <w:rFonts w:ascii="Arial" w:hAnsi="Arial" w:cs="Arial"/>
                <w:b/>
                <w:bCs/>
                <w:color w:val="767171" w:themeColor="background2" w:themeShade="80"/>
                <w:sz w:val="18"/>
                <w:szCs w:val="18"/>
                <w:lang w:val="nl-NL"/>
              </w:rPr>
              <w:t>2</w:t>
            </w:r>
            <w:r w:rsidRPr="00B1352B">
              <w:rPr>
                <w:rFonts w:ascii="Arial" w:hAnsi="Arial" w:cs="Arial"/>
                <w:b/>
                <w:bCs/>
                <w:color w:val="767171" w:themeColor="background2" w:themeShade="80"/>
                <w:sz w:val="18"/>
                <w:szCs w:val="18"/>
              </w:rPr>
              <w:fldChar w:fldCharType="end"/>
            </w:r>
          </w:p>
        </w:sdtContent>
      </w:sdt>
    </w:sdtContent>
  </w:sdt>
  <w:p w14:paraId="0E17A572" w14:textId="77777777" w:rsidR="00FF4D4C" w:rsidRDefault="00FF4D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655A" w14:textId="77777777" w:rsidR="00B847AF" w:rsidRDefault="00B847AF" w:rsidP="00B847AF">
      <w:pPr>
        <w:spacing w:after="0" w:line="240" w:lineRule="auto"/>
      </w:pPr>
      <w:r>
        <w:separator/>
      </w:r>
    </w:p>
  </w:footnote>
  <w:footnote w:type="continuationSeparator" w:id="0">
    <w:p w14:paraId="5D1EACBD" w14:textId="77777777" w:rsidR="00B847AF" w:rsidRDefault="00B847AF" w:rsidP="00B8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67F4" w14:textId="50873AEB" w:rsidR="00B847AF" w:rsidRDefault="00B847AF">
    <w:pPr>
      <w:pStyle w:val="Koptekst"/>
    </w:pPr>
    <w:r>
      <w:rPr>
        <w:noProof/>
      </w:rPr>
      <w:drawing>
        <wp:inline distT="0" distB="0" distL="0" distR="0" wp14:anchorId="47EAD878" wp14:editId="177F47F7">
          <wp:extent cx="2095615" cy="464768"/>
          <wp:effectExtent l="0" t="0" r="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5410" cy="486901"/>
                  </a:xfrm>
                  <a:prstGeom prst="rect">
                    <a:avLst/>
                  </a:prstGeom>
                </pic:spPr>
              </pic:pic>
            </a:graphicData>
          </a:graphic>
        </wp:inline>
      </w:drawing>
    </w:r>
  </w:p>
  <w:p w14:paraId="6B655575" w14:textId="77777777" w:rsidR="003778FA" w:rsidRDefault="003778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05FB1"/>
    <w:multiLevelType w:val="multilevel"/>
    <w:tmpl w:val="C8D0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83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FB"/>
    <w:rsid w:val="000376B5"/>
    <w:rsid w:val="00115996"/>
    <w:rsid w:val="00190EA6"/>
    <w:rsid w:val="001A361B"/>
    <w:rsid w:val="001C356E"/>
    <w:rsid w:val="001D0433"/>
    <w:rsid w:val="00214C02"/>
    <w:rsid w:val="00242695"/>
    <w:rsid w:val="00242DB2"/>
    <w:rsid w:val="002442F8"/>
    <w:rsid w:val="002C77B8"/>
    <w:rsid w:val="00316FF6"/>
    <w:rsid w:val="003778FA"/>
    <w:rsid w:val="003C798F"/>
    <w:rsid w:val="003E02D4"/>
    <w:rsid w:val="003F036F"/>
    <w:rsid w:val="00445803"/>
    <w:rsid w:val="00476E5A"/>
    <w:rsid w:val="00487DD4"/>
    <w:rsid w:val="00497969"/>
    <w:rsid w:val="004A61E4"/>
    <w:rsid w:val="004C3B9E"/>
    <w:rsid w:val="00511BD2"/>
    <w:rsid w:val="00565BC9"/>
    <w:rsid w:val="0056626C"/>
    <w:rsid w:val="00584F66"/>
    <w:rsid w:val="005859B7"/>
    <w:rsid w:val="0059443F"/>
    <w:rsid w:val="005E357D"/>
    <w:rsid w:val="00644687"/>
    <w:rsid w:val="006A5E62"/>
    <w:rsid w:val="0071158F"/>
    <w:rsid w:val="00733885"/>
    <w:rsid w:val="007B75B1"/>
    <w:rsid w:val="007C24E3"/>
    <w:rsid w:val="007D192B"/>
    <w:rsid w:val="007E36E1"/>
    <w:rsid w:val="008166C0"/>
    <w:rsid w:val="00863F46"/>
    <w:rsid w:val="0090701C"/>
    <w:rsid w:val="00912435"/>
    <w:rsid w:val="00912AC8"/>
    <w:rsid w:val="009457CA"/>
    <w:rsid w:val="009E07E0"/>
    <w:rsid w:val="009F230A"/>
    <w:rsid w:val="00A06170"/>
    <w:rsid w:val="00A2491A"/>
    <w:rsid w:val="00A45F54"/>
    <w:rsid w:val="00AC1502"/>
    <w:rsid w:val="00AF316D"/>
    <w:rsid w:val="00B11076"/>
    <w:rsid w:val="00B1352B"/>
    <w:rsid w:val="00B50D18"/>
    <w:rsid w:val="00B847AF"/>
    <w:rsid w:val="00BC0637"/>
    <w:rsid w:val="00C42C30"/>
    <w:rsid w:val="00C53A28"/>
    <w:rsid w:val="00CD39E6"/>
    <w:rsid w:val="00CD6600"/>
    <w:rsid w:val="00D16149"/>
    <w:rsid w:val="00DA2EEE"/>
    <w:rsid w:val="00DE63BB"/>
    <w:rsid w:val="00ED5BFB"/>
    <w:rsid w:val="00EE5060"/>
    <w:rsid w:val="00F31A60"/>
    <w:rsid w:val="00FF4D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8DEA7"/>
  <w15:chartTrackingRefBased/>
  <w15:docId w15:val="{A17F5F17-46A7-4432-8342-B411254F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D5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5BFB"/>
    <w:rPr>
      <w:rFonts w:ascii="Times New Roman" w:eastAsia="Times New Roman" w:hAnsi="Times New Roman" w:cs="Times New Roman"/>
      <w:b/>
      <w:bCs/>
      <w:kern w:val="36"/>
      <w:sz w:val="48"/>
      <w:szCs w:val="48"/>
      <w:lang w:eastAsia="nl-BE"/>
    </w:rPr>
  </w:style>
  <w:style w:type="character" w:styleId="Zwaar">
    <w:name w:val="Strong"/>
    <w:basedOn w:val="Standaardalinea-lettertype"/>
    <w:uiPriority w:val="22"/>
    <w:qFormat/>
    <w:rsid w:val="00ED5BFB"/>
    <w:rPr>
      <w:b/>
      <w:bCs/>
    </w:rPr>
  </w:style>
  <w:style w:type="character" w:styleId="Hyperlink">
    <w:name w:val="Hyperlink"/>
    <w:basedOn w:val="Standaardalinea-lettertype"/>
    <w:uiPriority w:val="99"/>
    <w:semiHidden/>
    <w:unhideWhenUsed/>
    <w:rsid w:val="00ED5BFB"/>
    <w:rPr>
      <w:color w:val="0000FF"/>
      <w:u w:val="single"/>
    </w:rPr>
  </w:style>
  <w:style w:type="paragraph" w:styleId="Koptekst">
    <w:name w:val="header"/>
    <w:basedOn w:val="Standaard"/>
    <w:link w:val="KoptekstChar"/>
    <w:uiPriority w:val="99"/>
    <w:unhideWhenUsed/>
    <w:rsid w:val="00B847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47AF"/>
  </w:style>
  <w:style w:type="paragraph" w:styleId="Voettekst">
    <w:name w:val="footer"/>
    <w:basedOn w:val="Standaard"/>
    <w:link w:val="VoettekstChar"/>
    <w:uiPriority w:val="99"/>
    <w:unhideWhenUsed/>
    <w:rsid w:val="00B847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4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893FD-06EA-414C-A9EE-128BCAF0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1856</Words>
  <Characters>10211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Daems</dc:creator>
  <cp:keywords/>
  <dc:description/>
  <cp:lastModifiedBy>Els Daems</cp:lastModifiedBy>
  <cp:revision>2</cp:revision>
  <dcterms:created xsi:type="dcterms:W3CDTF">2023-03-26T14:57:00Z</dcterms:created>
  <dcterms:modified xsi:type="dcterms:W3CDTF">2023-03-26T14:57:00Z</dcterms:modified>
</cp:coreProperties>
</file>